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Look w:val="01E0" w:firstRow="1" w:lastRow="1" w:firstColumn="1" w:lastColumn="1" w:noHBand="0" w:noVBand="0"/>
      </w:tblPr>
      <w:tblGrid>
        <w:gridCol w:w="4143"/>
        <w:gridCol w:w="1387"/>
        <w:gridCol w:w="4226"/>
      </w:tblGrid>
      <w:tr w:rsidR="004103A8" w:rsidRPr="004103A8" w:rsidTr="00D31190">
        <w:trPr>
          <w:trHeight w:val="369"/>
        </w:trPr>
        <w:tc>
          <w:tcPr>
            <w:tcW w:w="4143" w:type="dxa"/>
          </w:tcPr>
          <w:p w:rsidR="004103A8" w:rsidRPr="004103A8" w:rsidRDefault="004103A8" w:rsidP="004103A8">
            <w:pPr>
              <w:spacing w:after="0" w:line="240" w:lineRule="auto"/>
              <w:jc w:val="center"/>
              <w:rPr>
                <w:rFonts w:ascii="Times New Roman" w:eastAsia="Times New Roman" w:hAnsi="Times New Roman" w:cs="Times New Roman"/>
                <w:b/>
                <w:sz w:val="24"/>
                <w:szCs w:val="24"/>
                <w:lang w:val="tt-RU" w:eastAsia="ru-RU"/>
              </w:rPr>
            </w:pPr>
            <w:r w:rsidRPr="004103A8">
              <w:rPr>
                <w:rFonts w:ascii="Times New Roman" w:eastAsia="Times New Roman" w:hAnsi="Times New Roman" w:cs="Times New Roman"/>
                <w:b/>
                <w:sz w:val="24"/>
                <w:szCs w:val="24"/>
                <w:lang w:val="tt-RU" w:eastAsia="ru-RU"/>
              </w:rPr>
              <w:t>РЕСПУБЛИКА ТАТАРСТАН</w:t>
            </w:r>
          </w:p>
        </w:tc>
        <w:tc>
          <w:tcPr>
            <w:tcW w:w="1387" w:type="dxa"/>
            <w:vMerge w:val="restart"/>
          </w:tcPr>
          <w:p w:rsidR="004103A8" w:rsidRPr="004103A8" w:rsidRDefault="00C20B10" w:rsidP="004103A8">
            <w:pPr>
              <w:spacing w:after="0" w:line="240" w:lineRule="auto"/>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noProof/>
                <w:sz w:val="24"/>
                <w:szCs w:val="24"/>
                <w:lang w:val="tt-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6pt;width:55.8pt;height:75.6pt;z-index:251659264;mso-position-horizontal-relative:text;mso-position-vertical-relative:text">
                  <v:imagedata r:id="rId7" o:title=""/>
                </v:shape>
                <o:OLEObject Type="Embed" ProgID="MSPhotoEd.3" ShapeID="_x0000_s1027" DrawAspect="Content" ObjectID="_1600087330" r:id="rId8"/>
              </w:pict>
            </w:r>
          </w:p>
        </w:tc>
        <w:tc>
          <w:tcPr>
            <w:tcW w:w="4226" w:type="dxa"/>
          </w:tcPr>
          <w:p w:rsidR="004103A8" w:rsidRPr="004103A8" w:rsidRDefault="004103A8" w:rsidP="004103A8">
            <w:pPr>
              <w:spacing w:after="0" w:line="240" w:lineRule="auto"/>
              <w:ind w:right="42"/>
              <w:jc w:val="center"/>
              <w:rPr>
                <w:rFonts w:ascii="Times New Roman" w:eastAsia="Times New Roman" w:hAnsi="Times New Roman" w:cs="Times New Roman"/>
                <w:b/>
                <w:sz w:val="24"/>
                <w:szCs w:val="24"/>
                <w:lang w:val="tt-RU" w:eastAsia="ru-RU"/>
              </w:rPr>
            </w:pPr>
            <w:r w:rsidRPr="004103A8">
              <w:rPr>
                <w:rFonts w:ascii="Times New Roman" w:eastAsia="Times New Roman" w:hAnsi="Times New Roman" w:cs="Times New Roman"/>
                <w:b/>
                <w:sz w:val="24"/>
                <w:szCs w:val="24"/>
                <w:lang w:val="tt-RU" w:eastAsia="ru-RU"/>
              </w:rPr>
              <w:t>ТАТАРСТАН РЕСПУБЛИКАСЫ</w:t>
            </w:r>
          </w:p>
        </w:tc>
      </w:tr>
      <w:tr w:rsidR="004103A8" w:rsidRPr="004103A8" w:rsidTr="00D31190">
        <w:trPr>
          <w:trHeight w:val="352"/>
        </w:trPr>
        <w:tc>
          <w:tcPr>
            <w:tcW w:w="4143" w:type="dxa"/>
          </w:tcPr>
          <w:p w:rsidR="004103A8" w:rsidRPr="004103A8" w:rsidRDefault="004103A8" w:rsidP="004103A8">
            <w:pPr>
              <w:spacing w:after="0" w:line="240" w:lineRule="auto"/>
              <w:jc w:val="center"/>
              <w:rPr>
                <w:rFonts w:ascii="Times New Roman" w:eastAsia="Times New Roman" w:hAnsi="Times New Roman" w:cs="Times New Roman"/>
                <w:b/>
                <w:sz w:val="24"/>
                <w:szCs w:val="24"/>
                <w:lang w:val="tt-RU" w:eastAsia="ru-RU"/>
              </w:rPr>
            </w:pPr>
            <w:r w:rsidRPr="004103A8">
              <w:rPr>
                <w:rFonts w:ascii="Times New Roman" w:eastAsia="Times New Roman" w:hAnsi="Times New Roman" w:cs="Times New Roman"/>
                <w:b/>
                <w:sz w:val="24"/>
                <w:szCs w:val="24"/>
                <w:lang w:val="tt-RU" w:eastAsia="ru-RU"/>
              </w:rPr>
              <w:t>ГЛАВА</w:t>
            </w:r>
          </w:p>
        </w:tc>
        <w:tc>
          <w:tcPr>
            <w:tcW w:w="1387" w:type="dxa"/>
            <w:vMerge/>
          </w:tcPr>
          <w:p w:rsidR="004103A8" w:rsidRPr="004103A8" w:rsidRDefault="004103A8" w:rsidP="004103A8">
            <w:pPr>
              <w:spacing w:after="0" w:line="240" w:lineRule="auto"/>
              <w:ind w:right="459"/>
              <w:jc w:val="both"/>
              <w:rPr>
                <w:rFonts w:ascii="Times New Roman" w:eastAsia="Times New Roman" w:hAnsi="Times New Roman" w:cs="Times New Roman"/>
                <w:b/>
                <w:sz w:val="24"/>
                <w:szCs w:val="24"/>
                <w:lang w:val="tt-RU" w:eastAsia="ru-RU"/>
              </w:rPr>
            </w:pPr>
          </w:p>
        </w:tc>
        <w:tc>
          <w:tcPr>
            <w:tcW w:w="4226" w:type="dxa"/>
          </w:tcPr>
          <w:p w:rsidR="004103A8" w:rsidRPr="004103A8" w:rsidRDefault="004103A8" w:rsidP="004103A8">
            <w:pPr>
              <w:spacing w:after="0" w:line="240" w:lineRule="auto"/>
              <w:ind w:right="42"/>
              <w:jc w:val="center"/>
              <w:rPr>
                <w:rFonts w:ascii="Times New Roman" w:eastAsia="Times New Roman" w:hAnsi="Times New Roman" w:cs="Times New Roman"/>
                <w:b/>
                <w:sz w:val="24"/>
                <w:szCs w:val="24"/>
                <w:lang w:val="tt-RU" w:eastAsia="ru-RU"/>
              </w:rPr>
            </w:pPr>
            <w:r w:rsidRPr="004103A8">
              <w:rPr>
                <w:rFonts w:ascii="Times New Roman" w:eastAsia="Times New Roman" w:hAnsi="Times New Roman" w:cs="Times New Roman"/>
                <w:b/>
                <w:bCs/>
                <w:sz w:val="24"/>
                <w:szCs w:val="24"/>
                <w:lang w:val="tt-RU" w:eastAsia="ru-RU"/>
              </w:rPr>
              <w:t>Әлки</w:t>
            </w:r>
          </w:p>
        </w:tc>
      </w:tr>
      <w:tr w:rsidR="004103A8" w:rsidRPr="004103A8" w:rsidTr="00D31190">
        <w:trPr>
          <w:trHeight w:val="361"/>
        </w:trPr>
        <w:tc>
          <w:tcPr>
            <w:tcW w:w="4143" w:type="dxa"/>
          </w:tcPr>
          <w:p w:rsidR="004103A8" w:rsidRPr="004103A8" w:rsidRDefault="004103A8" w:rsidP="004103A8">
            <w:pPr>
              <w:spacing w:after="0" w:line="240" w:lineRule="auto"/>
              <w:jc w:val="center"/>
              <w:rPr>
                <w:rFonts w:ascii="Times New Roman" w:eastAsia="Times New Roman" w:hAnsi="Times New Roman" w:cs="Times New Roman"/>
                <w:b/>
                <w:sz w:val="24"/>
                <w:szCs w:val="24"/>
                <w:lang w:val="tt-RU" w:eastAsia="ru-RU"/>
              </w:rPr>
            </w:pPr>
            <w:r w:rsidRPr="004103A8">
              <w:rPr>
                <w:rFonts w:ascii="Times New Roman" w:eastAsia="Times New Roman" w:hAnsi="Times New Roman" w:cs="Times New Roman"/>
                <w:b/>
                <w:sz w:val="24"/>
                <w:szCs w:val="24"/>
                <w:lang w:val="tt-RU" w:eastAsia="ru-RU"/>
              </w:rPr>
              <w:t>Алькеевского</w:t>
            </w:r>
          </w:p>
        </w:tc>
        <w:tc>
          <w:tcPr>
            <w:tcW w:w="1387" w:type="dxa"/>
            <w:vMerge/>
          </w:tcPr>
          <w:p w:rsidR="004103A8" w:rsidRPr="004103A8" w:rsidRDefault="004103A8" w:rsidP="004103A8">
            <w:pPr>
              <w:spacing w:after="0" w:line="240" w:lineRule="auto"/>
              <w:ind w:right="459"/>
              <w:jc w:val="both"/>
              <w:rPr>
                <w:rFonts w:ascii="Times New Roman" w:eastAsia="Times New Roman" w:hAnsi="Times New Roman" w:cs="Times New Roman"/>
                <w:b/>
                <w:sz w:val="24"/>
                <w:szCs w:val="24"/>
                <w:lang w:val="tt-RU" w:eastAsia="ru-RU"/>
              </w:rPr>
            </w:pPr>
          </w:p>
        </w:tc>
        <w:tc>
          <w:tcPr>
            <w:tcW w:w="4226" w:type="dxa"/>
          </w:tcPr>
          <w:p w:rsidR="004103A8" w:rsidRPr="004103A8" w:rsidRDefault="004103A8" w:rsidP="004103A8">
            <w:pPr>
              <w:spacing w:after="0" w:line="240" w:lineRule="auto"/>
              <w:ind w:right="42"/>
              <w:jc w:val="center"/>
              <w:rPr>
                <w:rFonts w:ascii="Times New Roman" w:eastAsia="Times New Roman" w:hAnsi="Times New Roman" w:cs="Times New Roman"/>
                <w:b/>
                <w:bCs/>
                <w:sz w:val="24"/>
                <w:szCs w:val="24"/>
                <w:lang w:val="tt-RU" w:eastAsia="ru-RU"/>
              </w:rPr>
            </w:pPr>
            <w:r w:rsidRPr="004103A8">
              <w:rPr>
                <w:rFonts w:ascii="Times New Roman" w:eastAsia="Times New Roman" w:hAnsi="Times New Roman" w:cs="Times New Roman"/>
                <w:b/>
                <w:bCs/>
                <w:sz w:val="24"/>
                <w:szCs w:val="24"/>
                <w:lang w:val="tt-RU" w:eastAsia="ru-RU"/>
              </w:rPr>
              <w:t>муниципаль районы</w:t>
            </w:r>
          </w:p>
        </w:tc>
      </w:tr>
      <w:tr w:rsidR="004103A8" w:rsidRPr="004103A8" w:rsidTr="00D31190">
        <w:trPr>
          <w:trHeight w:val="371"/>
        </w:trPr>
        <w:tc>
          <w:tcPr>
            <w:tcW w:w="4143" w:type="dxa"/>
          </w:tcPr>
          <w:p w:rsidR="004103A8" w:rsidRPr="004103A8" w:rsidRDefault="004103A8" w:rsidP="004103A8">
            <w:pPr>
              <w:spacing w:after="0" w:line="240" w:lineRule="auto"/>
              <w:ind w:right="72"/>
              <w:jc w:val="center"/>
              <w:rPr>
                <w:rFonts w:ascii="Times New Roman" w:eastAsia="Times New Roman" w:hAnsi="Times New Roman" w:cs="Times New Roman"/>
                <w:b/>
                <w:sz w:val="24"/>
                <w:szCs w:val="24"/>
                <w:lang w:val="tt-RU" w:eastAsia="ru-RU"/>
              </w:rPr>
            </w:pPr>
            <w:r w:rsidRPr="004103A8">
              <w:rPr>
                <w:rFonts w:ascii="Times New Roman" w:eastAsia="Times New Roman" w:hAnsi="Times New Roman" w:cs="Times New Roman"/>
                <w:b/>
                <w:sz w:val="24"/>
                <w:szCs w:val="24"/>
                <w:lang w:val="tt-RU" w:eastAsia="ru-RU"/>
              </w:rPr>
              <w:t>муниципального района</w:t>
            </w:r>
          </w:p>
        </w:tc>
        <w:tc>
          <w:tcPr>
            <w:tcW w:w="1387" w:type="dxa"/>
            <w:vMerge/>
          </w:tcPr>
          <w:p w:rsidR="004103A8" w:rsidRPr="004103A8" w:rsidRDefault="004103A8" w:rsidP="004103A8">
            <w:pPr>
              <w:spacing w:after="0" w:line="240" w:lineRule="auto"/>
              <w:ind w:right="459"/>
              <w:jc w:val="both"/>
              <w:rPr>
                <w:rFonts w:ascii="Times New Roman" w:eastAsia="Times New Roman" w:hAnsi="Times New Roman" w:cs="Times New Roman"/>
                <w:b/>
                <w:sz w:val="24"/>
                <w:szCs w:val="24"/>
                <w:lang w:val="tt-RU" w:eastAsia="ru-RU"/>
              </w:rPr>
            </w:pPr>
          </w:p>
        </w:tc>
        <w:tc>
          <w:tcPr>
            <w:tcW w:w="4226" w:type="dxa"/>
          </w:tcPr>
          <w:p w:rsidR="004103A8" w:rsidRPr="004103A8" w:rsidRDefault="004103A8" w:rsidP="004103A8">
            <w:pPr>
              <w:spacing w:after="0" w:line="240" w:lineRule="auto"/>
              <w:ind w:right="42"/>
              <w:jc w:val="center"/>
              <w:rPr>
                <w:rFonts w:ascii="Times New Roman" w:eastAsia="Times New Roman" w:hAnsi="Times New Roman" w:cs="Times New Roman"/>
                <w:sz w:val="24"/>
                <w:szCs w:val="24"/>
                <w:lang w:val="tt-RU" w:eastAsia="ru-RU"/>
              </w:rPr>
            </w:pPr>
            <w:r w:rsidRPr="004103A8">
              <w:rPr>
                <w:rFonts w:ascii="Times New Roman" w:eastAsia="Times New Roman" w:hAnsi="Times New Roman" w:cs="Times New Roman"/>
                <w:b/>
                <w:bCs/>
                <w:sz w:val="24"/>
                <w:szCs w:val="24"/>
                <w:lang w:val="tt-RU" w:eastAsia="ru-RU"/>
              </w:rPr>
              <w:t>БАШЛЫГЫ</w:t>
            </w:r>
          </w:p>
        </w:tc>
      </w:tr>
      <w:tr w:rsidR="004103A8" w:rsidRPr="004103A8" w:rsidTr="00D31190">
        <w:trPr>
          <w:trHeight w:val="200"/>
        </w:trPr>
        <w:tc>
          <w:tcPr>
            <w:tcW w:w="4143" w:type="dxa"/>
            <w:tcBorders>
              <w:bottom w:val="single" w:sz="4" w:space="0" w:color="auto"/>
            </w:tcBorders>
          </w:tcPr>
          <w:p w:rsidR="004103A8" w:rsidRPr="004103A8" w:rsidRDefault="004103A8" w:rsidP="004103A8">
            <w:pPr>
              <w:spacing w:after="0" w:line="240" w:lineRule="auto"/>
              <w:ind w:right="459"/>
              <w:jc w:val="center"/>
              <w:rPr>
                <w:rFonts w:ascii="Times New Roman" w:eastAsia="Times New Roman" w:hAnsi="Times New Roman" w:cs="Times New Roman"/>
                <w:b/>
                <w:sz w:val="24"/>
                <w:szCs w:val="24"/>
                <w:lang w:val="tt-RU" w:eastAsia="ru-RU"/>
              </w:rPr>
            </w:pPr>
          </w:p>
        </w:tc>
        <w:tc>
          <w:tcPr>
            <w:tcW w:w="1387" w:type="dxa"/>
            <w:vMerge/>
            <w:tcBorders>
              <w:bottom w:val="single" w:sz="4" w:space="0" w:color="auto"/>
            </w:tcBorders>
          </w:tcPr>
          <w:p w:rsidR="004103A8" w:rsidRPr="004103A8" w:rsidRDefault="004103A8" w:rsidP="004103A8">
            <w:pPr>
              <w:spacing w:after="0" w:line="240" w:lineRule="auto"/>
              <w:ind w:right="459"/>
              <w:jc w:val="both"/>
              <w:rPr>
                <w:rFonts w:ascii="Times New Roman" w:eastAsia="Times New Roman" w:hAnsi="Times New Roman" w:cs="Times New Roman"/>
                <w:b/>
                <w:sz w:val="24"/>
                <w:szCs w:val="24"/>
                <w:lang w:val="tt-RU" w:eastAsia="ru-RU"/>
              </w:rPr>
            </w:pPr>
          </w:p>
        </w:tc>
        <w:tc>
          <w:tcPr>
            <w:tcW w:w="4226" w:type="dxa"/>
            <w:tcBorders>
              <w:bottom w:val="single" w:sz="4" w:space="0" w:color="auto"/>
            </w:tcBorders>
          </w:tcPr>
          <w:p w:rsidR="004103A8" w:rsidRPr="004103A8" w:rsidRDefault="004103A8" w:rsidP="004103A8">
            <w:pPr>
              <w:spacing w:after="0" w:line="240" w:lineRule="auto"/>
              <w:ind w:right="72"/>
              <w:jc w:val="center"/>
              <w:rPr>
                <w:rFonts w:ascii="Times New Roman" w:eastAsia="Times New Roman" w:hAnsi="Times New Roman" w:cs="Times New Roman"/>
                <w:b/>
                <w:sz w:val="24"/>
                <w:szCs w:val="24"/>
                <w:lang w:val="tt-RU" w:eastAsia="ru-RU"/>
              </w:rPr>
            </w:pPr>
          </w:p>
        </w:tc>
      </w:tr>
      <w:tr w:rsidR="004103A8" w:rsidRPr="004103A8" w:rsidTr="00D31190">
        <w:trPr>
          <w:trHeight w:val="98"/>
        </w:trPr>
        <w:tc>
          <w:tcPr>
            <w:tcW w:w="4143" w:type="dxa"/>
            <w:tcBorders>
              <w:top w:val="single" w:sz="4" w:space="0" w:color="auto"/>
              <w:bottom w:val="single" w:sz="4" w:space="0" w:color="auto"/>
            </w:tcBorders>
          </w:tcPr>
          <w:p w:rsidR="004103A8" w:rsidRPr="004103A8" w:rsidRDefault="004103A8" w:rsidP="004103A8">
            <w:pPr>
              <w:spacing w:after="0" w:line="240" w:lineRule="auto"/>
              <w:ind w:right="459"/>
              <w:rPr>
                <w:rFonts w:ascii="Times New Roman" w:eastAsia="Times New Roman" w:hAnsi="Times New Roman" w:cs="Times New Roman"/>
                <w:b/>
                <w:sz w:val="16"/>
                <w:szCs w:val="16"/>
                <w:lang w:val="tt-RU" w:eastAsia="ru-RU"/>
              </w:rPr>
            </w:pPr>
          </w:p>
        </w:tc>
        <w:tc>
          <w:tcPr>
            <w:tcW w:w="1387" w:type="dxa"/>
            <w:tcBorders>
              <w:top w:val="single" w:sz="4" w:space="0" w:color="auto"/>
              <w:bottom w:val="single" w:sz="4" w:space="0" w:color="auto"/>
            </w:tcBorders>
          </w:tcPr>
          <w:p w:rsidR="004103A8" w:rsidRPr="004103A8" w:rsidRDefault="004103A8" w:rsidP="004103A8">
            <w:pPr>
              <w:spacing w:after="0" w:line="240" w:lineRule="auto"/>
              <w:ind w:right="459"/>
              <w:jc w:val="both"/>
              <w:rPr>
                <w:rFonts w:ascii="Times New Roman" w:eastAsia="Times New Roman" w:hAnsi="Times New Roman" w:cs="Times New Roman"/>
                <w:b/>
                <w:sz w:val="16"/>
                <w:szCs w:val="16"/>
                <w:lang w:val="tt-RU" w:eastAsia="ru-RU"/>
              </w:rPr>
            </w:pPr>
          </w:p>
        </w:tc>
        <w:tc>
          <w:tcPr>
            <w:tcW w:w="4226" w:type="dxa"/>
            <w:tcBorders>
              <w:top w:val="single" w:sz="4" w:space="0" w:color="auto"/>
              <w:bottom w:val="single" w:sz="4" w:space="0" w:color="auto"/>
            </w:tcBorders>
          </w:tcPr>
          <w:p w:rsidR="004103A8" w:rsidRPr="004103A8" w:rsidRDefault="004103A8" w:rsidP="004103A8">
            <w:pPr>
              <w:spacing w:after="0" w:line="240" w:lineRule="auto"/>
              <w:ind w:right="72"/>
              <w:rPr>
                <w:rFonts w:ascii="Times New Roman" w:eastAsia="Times New Roman" w:hAnsi="Times New Roman" w:cs="Times New Roman"/>
                <w:b/>
                <w:sz w:val="16"/>
                <w:szCs w:val="16"/>
                <w:lang w:val="tt-RU" w:eastAsia="ru-RU"/>
              </w:rPr>
            </w:pPr>
          </w:p>
        </w:tc>
      </w:tr>
    </w:tbl>
    <w:p w:rsidR="004103A8" w:rsidRPr="004103A8" w:rsidRDefault="004103A8" w:rsidP="004103A8">
      <w:pPr>
        <w:tabs>
          <w:tab w:val="center" w:pos="4500"/>
        </w:tabs>
        <w:spacing w:after="0" w:line="240" w:lineRule="auto"/>
        <w:ind w:right="459"/>
        <w:jc w:val="both"/>
        <w:rPr>
          <w:rFonts w:ascii="Times New Roman" w:eastAsia="Times New Roman" w:hAnsi="Times New Roman" w:cs="Times New Roman"/>
          <w:sz w:val="2"/>
          <w:szCs w:val="2"/>
          <w:lang w:val="tt-RU" w:eastAsia="ru-RU"/>
        </w:rPr>
      </w:pPr>
    </w:p>
    <w:tbl>
      <w:tblPr>
        <w:tblW w:w="0" w:type="auto"/>
        <w:tblLook w:val="01E0" w:firstRow="1" w:lastRow="1" w:firstColumn="1" w:lastColumn="1" w:noHBand="0" w:noVBand="0"/>
      </w:tblPr>
      <w:tblGrid>
        <w:gridCol w:w="5390"/>
        <w:gridCol w:w="4181"/>
      </w:tblGrid>
      <w:tr w:rsidR="004103A8" w:rsidRPr="004103A8" w:rsidTr="00D31190">
        <w:tc>
          <w:tcPr>
            <w:tcW w:w="5495" w:type="dxa"/>
          </w:tcPr>
          <w:p w:rsidR="004103A8" w:rsidRPr="004103A8" w:rsidRDefault="004103A8" w:rsidP="004103A8">
            <w:pPr>
              <w:tabs>
                <w:tab w:val="left" w:pos="4554"/>
              </w:tabs>
              <w:spacing w:after="0" w:line="240" w:lineRule="auto"/>
              <w:ind w:right="-108"/>
              <w:rPr>
                <w:rFonts w:ascii="Times New Roman" w:eastAsia="Times New Roman" w:hAnsi="Times New Roman" w:cs="Times New Roman"/>
                <w:sz w:val="16"/>
                <w:szCs w:val="16"/>
                <w:lang w:val="tt-RU" w:eastAsia="ru-RU"/>
              </w:rPr>
            </w:pPr>
            <w:r w:rsidRPr="004103A8">
              <w:rPr>
                <w:rFonts w:ascii="Times New Roman" w:eastAsia="Times New Roman" w:hAnsi="Times New Roman" w:cs="Times New Roman"/>
                <w:sz w:val="16"/>
                <w:szCs w:val="16"/>
                <w:lang w:val="tt-RU" w:eastAsia="ru-RU"/>
              </w:rPr>
              <w:t>Адрес: 422870, РТ,  с.Базарные Матаки, ул. Крайнова, 58</w:t>
            </w:r>
          </w:p>
        </w:tc>
        <w:tc>
          <w:tcPr>
            <w:tcW w:w="4261" w:type="dxa"/>
          </w:tcPr>
          <w:p w:rsidR="004103A8" w:rsidRPr="004103A8" w:rsidRDefault="004103A8" w:rsidP="004103A8">
            <w:pPr>
              <w:tabs>
                <w:tab w:val="center" w:pos="4534"/>
              </w:tabs>
              <w:spacing w:after="0" w:line="240" w:lineRule="auto"/>
              <w:ind w:left="-108"/>
              <w:jc w:val="right"/>
              <w:rPr>
                <w:rFonts w:ascii="Times New Roman" w:eastAsia="Times New Roman" w:hAnsi="Times New Roman" w:cs="Times New Roman"/>
                <w:sz w:val="16"/>
                <w:szCs w:val="16"/>
                <w:lang w:val="tt-RU" w:eastAsia="ru-RU"/>
              </w:rPr>
            </w:pPr>
            <w:r w:rsidRPr="004103A8">
              <w:rPr>
                <w:rFonts w:ascii="Times New Roman" w:eastAsia="Times New Roman" w:hAnsi="Times New Roman" w:cs="Times New Roman"/>
                <w:sz w:val="16"/>
                <w:szCs w:val="16"/>
                <w:lang w:val="tt-RU" w:eastAsia="ru-RU"/>
              </w:rPr>
              <w:t>Адресы: 422870, РТ, Базарлы Матак авылы, Крайнов ур.58</w:t>
            </w:r>
          </w:p>
        </w:tc>
      </w:tr>
      <w:tr w:rsidR="004103A8" w:rsidRPr="004103A8" w:rsidTr="00D31190">
        <w:tc>
          <w:tcPr>
            <w:tcW w:w="5495" w:type="dxa"/>
          </w:tcPr>
          <w:p w:rsidR="004103A8" w:rsidRPr="004103A8" w:rsidRDefault="004103A8" w:rsidP="004103A8">
            <w:pPr>
              <w:tabs>
                <w:tab w:val="center" w:pos="4842"/>
              </w:tabs>
              <w:spacing w:after="0" w:line="240" w:lineRule="auto"/>
              <w:ind w:right="-108"/>
              <w:rPr>
                <w:rFonts w:ascii="Times New Roman" w:eastAsia="Times New Roman" w:hAnsi="Times New Roman" w:cs="Times New Roman"/>
                <w:sz w:val="16"/>
                <w:szCs w:val="16"/>
                <w:lang w:val="tt-RU" w:eastAsia="ru-RU"/>
              </w:rPr>
            </w:pPr>
            <w:r w:rsidRPr="004103A8">
              <w:rPr>
                <w:rFonts w:ascii="Times New Roman" w:eastAsia="Times New Roman" w:hAnsi="Times New Roman" w:cs="Times New Roman"/>
                <w:sz w:val="16"/>
                <w:szCs w:val="16"/>
                <w:lang w:val="tt-RU" w:eastAsia="ru-RU"/>
              </w:rPr>
              <w:t xml:space="preserve">                           факс: 8 (84346) 2-17-57</w:t>
            </w:r>
          </w:p>
        </w:tc>
        <w:tc>
          <w:tcPr>
            <w:tcW w:w="4261" w:type="dxa"/>
          </w:tcPr>
          <w:p w:rsidR="004103A8" w:rsidRPr="004103A8" w:rsidRDefault="004103A8" w:rsidP="004103A8">
            <w:pPr>
              <w:spacing w:after="0" w:line="240" w:lineRule="auto"/>
              <w:ind w:left="-1080" w:firstLine="708"/>
              <w:jc w:val="center"/>
              <w:rPr>
                <w:rFonts w:ascii="Times New Roman" w:eastAsia="Times New Roman" w:hAnsi="Times New Roman" w:cs="Times New Roman"/>
                <w:sz w:val="16"/>
                <w:szCs w:val="16"/>
                <w:lang w:val="tt-RU" w:eastAsia="ru-RU"/>
              </w:rPr>
            </w:pPr>
            <w:r w:rsidRPr="004103A8">
              <w:rPr>
                <w:rFonts w:ascii="Times New Roman" w:eastAsia="Times New Roman" w:hAnsi="Times New Roman" w:cs="Times New Roman"/>
                <w:sz w:val="16"/>
                <w:szCs w:val="16"/>
                <w:lang w:val="tt-RU" w:eastAsia="ru-RU"/>
              </w:rPr>
              <w:t>тел: 8 (84346) 2-10-48</w:t>
            </w:r>
          </w:p>
        </w:tc>
      </w:tr>
    </w:tbl>
    <w:p w:rsidR="004103A8" w:rsidRPr="004103A8" w:rsidRDefault="004103A8" w:rsidP="004103A8">
      <w:pPr>
        <w:spacing w:after="0" w:line="240" w:lineRule="auto"/>
        <w:jc w:val="center"/>
        <w:rPr>
          <w:rFonts w:ascii="Times New Roman" w:eastAsia="Times New Roman" w:hAnsi="Times New Roman" w:cs="Times New Roman"/>
          <w:b/>
          <w:sz w:val="32"/>
          <w:szCs w:val="32"/>
          <w:lang w:val="tt-RU" w:eastAsia="ru-RU"/>
        </w:rPr>
      </w:pPr>
    </w:p>
    <w:p w:rsidR="00EC04B0" w:rsidRPr="00C20B10" w:rsidRDefault="00C20B10" w:rsidP="004103A8">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C20B10">
        <w:rPr>
          <w:rFonts w:ascii="Times New Roman" w:eastAsia="Times New Roman" w:hAnsi="Times New Roman" w:cs="Times New Roman"/>
          <w:sz w:val="28"/>
          <w:szCs w:val="28"/>
          <w:lang w:val="tt-RU" w:eastAsia="ru-RU"/>
        </w:rPr>
        <w:t>44</w:t>
      </w:r>
      <w:r w:rsidR="004103A8" w:rsidRPr="00C20B1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w:t>
      </w:r>
      <w:r w:rsidR="004103A8" w:rsidRPr="00C20B10">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 </w:t>
      </w:r>
      <w:bookmarkStart w:id="0" w:name="_GoBack"/>
      <w:bookmarkEnd w:id="0"/>
      <w:r w:rsidRPr="00C20B10">
        <w:rPr>
          <w:rFonts w:ascii="Times New Roman" w:eastAsia="Times New Roman" w:hAnsi="Times New Roman" w:cs="Times New Roman"/>
          <w:sz w:val="28"/>
          <w:szCs w:val="28"/>
          <w:lang w:val="tt-RU" w:eastAsia="ru-RU"/>
        </w:rPr>
        <w:t xml:space="preserve">03 </w:t>
      </w:r>
      <w:r w:rsidR="004103A8" w:rsidRPr="00C20B10">
        <w:rPr>
          <w:rFonts w:ascii="Times New Roman" w:eastAsia="Times New Roman" w:hAnsi="Times New Roman" w:cs="Times New Roman"/>
          <w:sz w:val="28"/>
          <w:szCs w:val="28"/>
          <w:lang w:val="tt-RU" w:eastAsia="ru-RU"/>
        </w:rPr>
        <w:t xml:space="preserve">» </w:t>
      </w:r>
      <w:r w:rsidRPr="00C20B10">
        <w:rPr>
          <w:rFonts w:ascii="Times New Roman" w:eastAsia="Times New Roman" w:hAnsi="Times New Roman" w:cs="Times New Roman"/>
          <w:sz w:val="28"/>
          <w:szCs w:val="28"/>
          <w:lang w:val="tt-RU" w:eastAsia="ru-RU"/>
        </w:rPr>
        <w:t xml:space="preserve">октября </w:t>
      </w:r>
      <w:r w:rsidR="004103A8" w:rsidRPr="00C20B10">
        <w:rPr>
          <w:rFonts w:ascii="Times New Roman" w:eastAsia="Times New Roman" w:hAnsi="Times New Roman" w:cs="Times New Roman"/>
          <w:sz w:val="28"/>
          <w:szCs w:val="28"/>
          <w:lang w:val="tt-RU" w:eastAsia="ru-RU"/>
        </w:rPr>
        <w:t xml:space="preserve"> 2018 г.</w:t>
      </w:r>
    </w:p>
    <w:p w:rsidR="00EC04B0" w:rsidRPr="00EC04B0" w:rsidRDefault="00EC04B0" w:rsidP="00EC04B0">
      <w:pPr>
        <w:pStyle w:val="a3"/>
        <w:jc w:val="center"/>
        <w:rPr>
          <w:rFonts w:ascii="Times New Roman" w:hAnsi="Times New Roman"/>
          <w:b/>
          <w:sz w:val="36"/>
          <w:szCs w:val="36"/>
        </w:rPr>
      </w:pPr>
      <w:r w:rsidRPr="00EC04B0">
        <w:rPr>
          <w:rFonts w:ascii="Times New Roman" w:hAnsi="Times New Roman"/>
          <w:b/>
          <w:sz w:val="36"/>
          <w:szCs w:val="36"/>
        </w:rPr>
        <w:t>КАРАР</w:t>
      </w:r>
    </w:p>
    <w:p w:rsidR="00B56B29" w:rsidRPr="004103A8" w:rsidRDefault="00EC04B0" w:rsidP="004103A8">
      <w:pPr>
        <w:pStyle w:val="a3"/>
        <w:jc w:val="center"/>
        <w:rPr>
          <w:rFonts w:ascii="Times New Roman" w:hAnsi="Times New Roman"/>
          <w:b/>
          <w:sz w:val="36"/>
          <w:szCs w:val="36"/>
        </w:rPr>
      </w:pPr>
      <w:r w:rsidRPr="00EC04B0">
        <w:rPr>
          <w:rFonts w:ascii="Times New Roman" w:hAnsi="Times New Roman"/>
          <w:b/>
          <w:sz w:val="36"/>
          <w:szCs w:val="36"/>
        </w:rPr>
        <w:t>ПОСТАНОВЛЕНИЕ</w:t>
      </w:r>
    </w:p>
    <w:p w:rsidR="00B56B29" w:rsidRDefault="00B56B29" w:rsidP="00C22B53">
      <w:pPr>
        <w:pStyle w:val="ConsPlusTitle"/>
        <w:rPr>
          <w:rFonts w:ascii="Times New Roman" w:hAnsi="Times New Roman" w:cs="Times New Roman"/>
          <w:b w:val="0"/>
          <w:sz w:val="24"/>
          <w:szCs w:val="24"/>
        </w:rPr>
      </w:pPr>
    </w:p>
    <w:p w:rsidR="00476B2C" w:rsidRDefault="0066307E" w:rsidP="00476B2C">
      <w:pPr>
        <w:pStyle w:val="ConsPlusTitle"/>
        <w:rPr>
          <w:rFonts w:ascii="Times New Roman" w:hAnsi="Times New Roman" w:cs="Times New Roman"/>
          <w:b w:val="0"/>
          <w:sz w:val="24"/>
          <w:szCs w:val="24"/>
        </w:rPr>
      </w:pPr>
      <w:r>
        <w:rPr>
          <w:rFonts w:ascii="Times New Roman" w:hAnsi="Times New Roman" w:cs="Times New Roman"/>
          <w:b w:val="0"/>
          <w:sz w:val="24"/>
          <w:szCs w:val="24"/>
        </w:rPr>
        <w:t>О</w:t>
      </w:r>
      <w:r w:rsidR="006C3A73">
        <w:rPr>
          <w:rFonts w:ascii="Times New Roman" w:hAnsi="Times New Roman" w:cs="Times New Roman"/>
          <w:b w:val="0"/>
          <w:sz w:val="24"/>
          <w:szCs w:val="24"/>
        </w:rPr>
        <w:t xml:space="preserve">б утверждении Положения, Регламента и </w:t>
      </w:r>
      <w:r>
        <w:rPr>
          <w:rFonts w:ascii="Times New Roman" w:hAnsi="Times New Roman" w:cs="Times New Roman"/>
          <w:b w:val="0"/>
          <w:sz w:val="24"/>
          <w:szCs w:val="24"/>
        </w:rPr>
        <w:t xml:space="preserve"> </w:t>
      </w:r>
      <w:r w:rsidR="006C3A73">
        <w:rPr>
          <w:rFonts w:ascii="Times New Roman" w:hAnsi="Times New Roman" w:cs="Times New Roman"/>
          <w:b w:val="0"/>
          <w:sz w:val="24"/>
          <w:szCs w:val="24"/>
        </w:rPr>
        <w:t>Состава</w:t>
      </w:r>
      <w:r w:rsidR="00476B2C">
        <w:rPr>
          <w:rFonts w:ascii="Times New Roman" w:hAnsi="Times New Roman" w:cs="Times New Roman"/>
          <w:b w:val="0"/>
          <w:sz w:val="24"/>
          <w:szCs w:val="24"/>
        </w:rPr>
        <w:t xml:space="preserve"> антитеррористической комиссии </w:t>
      </w:r>
      <w:proofErr w:type="gramStart"/>
      <w:r w:rsidR="00476B2C">
        <w:rPr>
          <w:rFonts w:ascii="Times New Roman" w:hAnsi="Times New Roman" w:cs="Times New Roman"/>
          <w:b w:val="0"/>
          <w:sz w:val="24"/>
          <w:szCs w:val="24"/>
        </w:rPr>
        <w:t>в</w:t>
      </w:r>
      <w:proofErr w:type="gramEnd"/>
      <w:r w:rsidR="00476B2C">
        <w:rPr>
          <w:rFonts w:ascii="Times New Roman" w:hAnsi="Times New Roman" w:cs="Times New Roman"/>
          <w:b w:val="0"/>
          <w:sz w:val="24"/>
          <w:szCs w:val="24"/>
        </w:rPr>
        <w:t xml:space="preserve"> </w:t>
      </w:r>
    </w:p>
    <w:p w:rsidR="0066307E" w:rsidRDefault="00476B2C" w:rsidP="00476B2C">
      <w:pPr>
        <w:pStyle w:val="ConsPlusTitle"/>
        <w:rPr>
          <w:rFonts w:ascii="Times New Roman" w:hAnsi="Times New Roman" w:cs="Times New Roman"/>
          <w:b w:val="0"/>
          <w:sz w:val="24"/>
          <w:szCs w:val="24"/>
        </w:rPr>
      </w:pPr>
      <w:proofErr w:type="spellStart"/>
      <w:r>
        <w:rPr>
          <w:rFonts w:ascii="Times New Roman" w:hAnsi="Times New Roman" w:cs="Times New Roman"/>
          <w:b w:val="0"/>
          <w:sz w:val="24"/>
          <w:szCs w:val="24"/>
        </w:rPr>
        <w:t>Алькеевском</w:t>
      </w:r>
      <w:proofErr w:type="spell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муниципального</w:t>
      </w:r>
      <w:proofErr w:type="gramEnd"/>
      <w:r>
        <w:rPr>
          <w:rFonts w:ascii="Times New Roman" w:hAnsi="Times New Roman" w:cs="Times New Roman"/>
          <w:b w:val="0"/>
          <w:sz w:val="24"/>
          <w:szCs w:val="24"/>
        </w:rPr>
        <w:t xml:space="preserve"> районе Республики Татарстан</w:t>
      </w:r>
    </w:p>
    <w:p w:rsidR="00476B2C" w:rsidRDefault="00476B2C" w:rsidP="00476B2C">
      <w:pPr>
        <w:pStyle w:val="ConsPlusTitle"/>
        <w:rPr>
          <w:rFonts w:ascii="Times New Roman" w:hAnsi="Times New Roman" w:cs="Times New Roman"/>
          <w:b w:val="0"/>
          <w:sz w:val="24"/>
          <w:szCs w:val="24"/>
        </w:rPr>
      </w:pPr>
    </w:p>
    <w:p w:rsidR="00B56B29" w:rsidRDefault="00B56B29" w:rsidP="00B56B29">
      <w:pPr>
        <w:widowControl w:val="0"/>
        <w:autoSpaceDE w:val="0"/>
        <w:autoSpaceDN w:val="0"/>
        <w:adjustRightInd w:val="0"/>
        <w:spacing w:after="0" w:line="240" w:lineRule="auto"/>
        <w:jc w:val="both"/>
        <w:rPr>
          <w:rFonts w:ascii="Times New Roman" w:hAnsi="Times New Roman" w:cs="Times New Roman"/>
          <w:sz w:val="28"/>
          <w:szCs w:val="28"/>
        </w:rPr>
      </w:pPr>
    </w:p>
    <w:p w:rsidR="00985151" w:rsidRPr="00C22B53" w:rsidRDefault="00476B2C" w:rsidP="00C12E4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частью 4</w:t>
      </w:r>
      <w:r>
        <w:rPr>
          <w:rFonts w:ascii="Times New Roman" w:hAnsi="Times New Roman" w:cs="Times New Roman"/>
          <w:sz w:val="28"/>
          <w:szCs w:val="28"/>
          <w:vertAlign w:val="superscript"/>
        </w:rPr>
        <w:t xml:space="preserve">1 </w:t>
      </w:r>
      <w:r>
        <w:rPr>
          <w:rFonts w:ascii="Times New Roman" w:hAnsi="Times New Roman" w:cs="Times New Roman"/>
          <w:sz w:val="28"/>
          <w:szCs w:val="28"/>
        </w:rPr>
        <w:t>статьи 5 Федерального закона от 6 марта 2006 года № 35- ФЗ, а также руководствуясь Решением председателя антитеррористической комис</w:t>
      </w:r>
      <w:r w:rsidR="00D32A25">
        <w:rPr>
          <w:rFonts w:ascii="Times New Roman" w:hAnsi="Times New Roman" w:cs="Times New Roman"/>
          <w:sz w:val="28"/>
          <w:szCs w:val="28"/>
        </w:rPr>
        <w:t>с</w:t>
      </w:r>
      <w:r>
        <w:rPr>
          <w:rFonts w:ascii="Times New Roman" w:hAnsi="Times New Roman" w:cs="Times New Roman"/>
          <w:sz w:val="28"/>
          <w:szCs w:val="28"/>
        </w:rPr>
        <w:t xml:space="preserve">ии в Республики Татарстан от 25.08.2018 №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- 212 </w:t>
      </w:r>
      <w:r w:rsidR="00C22B53" w:rsidRPr="00C22B53">
        <w:rPr>
          <w:rFonts w:ascii="Times New Roman" w:hAnsi="Times New Roman" w:cs="Times New Roman"/>
          <w:sz w:val="28"/>
          <w:szCs w:val="28"/>
        </w:rPr>
        <w:t>Глава Алькеевского муниципального района ПОСТАНОВЛЯЕТ</w:t>
      </w:r>
      <w:r w:rsidR="00985151" w:rsidRPr="00C22B53">
        <w:rPr>
          <w:rFonts w:ascii="Times New Roman" w:hAnsi="Times New Roman" w:cs="Times New Roman"/>
          <w:sz w:val="28"/>
          <w:szCs w:val="28"/>
        </w:rPr>
        <w:t>:</w:t>
      </w:r>
    </w:p>
    <w:p w:rsidR="00AF7942" w:rsidRDefault="00476B2C" w:rsidP="00D407A0">
      <w:pPr>
        <w:pStyle w:val="a5"/>
        <w:widowControl w:val="0"/>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Утвердить:</w:t>
      </w:r>
    </w:p>
    <w:p w:rsidR="00476B2C" w:rsidRDefault="00476B2C" w:rsidP="00D407A0">
      <w:pPr>
        <w:pStyle w:val="a5"/>
        <w:widowControl w:val="0"/>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а) Положение об антитеррористической комиссии в </w:t>
      </w:r>
      <w:proofErr w:type="spellStart"/>
      <w:r>
        <w:rPr>
          <w:rFonts w:ascii="Times New Roman" w:hAnsi="Times New Roman" w:cs="Times New Roman"/>
          <w:sz w:val="28"/>
          <w:szCs w:val="28"/>
        </w:rPr>
        <w:t>Алькеевском</w:t>
      </w:r>
      <w:proofErr w:type="spellEnd"/>
      <w:r>
        <w:rPr>
          <w:rFonts w:ascii="Times New Roman" w:hAnsi="Times New Roman" w:cs="Times New Roman"/>
          <w:sz w:val="28"/>
          <w:szCs w:val="28"/>
        </w:rPr>
        <w:t xml:space="preserve"> муниципальном районе Республики Татарстан</w:t>
      </w:r>
      <w:r w:rsidR="00D407A0">
        <w:rPr>
          <w:rFonts w:ascii="Times New Roman" w:hAnsi="Times New Roman" w:cs="Times New Roman"/>
          <w:sz w:val="28"/>
          <w:szCs w:val="28"/>
        </w:rPr>
        <w:t xml:space="preserve"> в новой редакции</w:t>
      </w:r>
      <w:r>
        <w:rPr>
          <w:rFonts w:ascii="Times New Roman" w:hAnsi="Times New Roman" w:cs="Times New Roman"/>
          <w:sz w:val="28"/>
          <w:szCs w:val="28"/>
        </w:rPr>
        <w:t xml:space="preserve"> (приложение № 1);</w:t>
      </w:r>
    </w:p>
    <w:p w:rsidR="00476B2C" w:rsidRDefault="00476B2C" w:rsidP="00D407A0">
      <w:pPr>
        <w:pStyle w:val="a5"/>
        <w:widowControl w:val="0"/>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б) Регламент антитеррористической комиссии в </w:t>
      </w:r>
      <w:proofErr w:type="spellStart"/>
      <w:r>
        <w:rPr>
          <w:rFonts w:ascii="Times New Roman" w:hAnsi="Times New Roman" w:cs="Times New Roman"/>
          <w:sz w:val="28"/>
          <w:szCs w:val="28"/>
        </w:rPr>
        <w:t>Алькеевском</w:t>
      </w:r>
      <w:proofErr w:type="spellEnd"/>
      <w:r>
        <w:rPr>
          <w:rFonts w:ascii="Times New Roman" w:hAnsi="Times New Roman" w:cs="Times New Roman"/>
          <w:sz w:val="28"/>
          <w:szCs w:val="28"/>
        </w:rPr>
        <w:t xml:space="preserve"> муниципальном районе Республики Татарстан</w:t>
      </w:r>
      <w:r w:rsidR="00D407A0">
        <w:rPr>
          <w:rFonts w:ascii="Times New Roman" w:hAnsi="Times New Roman" w:cs="Times New Roman"/>
          <w:sz w:val="28"/>
          <w:szCs w:val="28"/>
        </w:rPr>
        <w:t xml:space="preserve"> в новой редакции </w:t>
      </w:r>
      <w:r>
        <w:rPr>
          <w:rFonts w:ascii="Times New Roman" w:hAnsi="Times New Roman" w:cs="Times New Roman"/>
          <w:sz w:val="28"/>
          <w:szCs w:val="28"/>
        </w:rPr>
        <w:t>(приложение № 2);</w:t>
      </w:r>
    </w:p>
    <w:p w:rsidR="00476B2C" w:rsidRDefault="00476B2C" w:rsidP="00D407A0">
      <w:pPr>
        <w:pStyle w:val="a5"/>
        <w:widowControl w:val="0"/>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Состав антитеррористической комиссии в </w:t>
      </w:r>
      <w:proofErr w:type="spellStart"/>
      <w:r>
        <w:rPr>
          <w:rFonts w:ascii="Times New Roman" w:hAnsi="Times New Roman" w:cs="Times New Roman"/>
          <w:sz w:val="28"/>
          <w:szCs w:val="28"/>
        </w:rPr>
        <w:t>Алькеевском</w:t>
      </w:r>
      <w:proofErr w:type="spellEnd"/>
      <w:r>
        <w:rPr>
          <w:rFonts w:ascii="Times New Roman" w:hAnsi="Times New Roman" w:cs="Times New Roman"/>
          <w:sz w:val="28"/>
          <w:szCs w:val="28"/>
        </w:rPr>
        <w:t xml:space="preserve"> муниципальном районе</w:t>
      </w:r>
      <w:r w:rsidR="00D407A0">
        <w:rPr>
          <w:rFonts w:ascii="Times New Roman" w:hAnsi="Times New Roman" w:cs="Times New Roman"/>
          <w:sz w:val="28"/>
          <w:szCs w:val="28"/>
        </w:rPr>
        <w:t xml:space="preserve"> в новой редакции</w:t>
      </w:r>
      <w:r>
        <w:rPr>
          <w:rFonts w:ascii="Times New Roman" w:hAnsi="Times New Roman" w:cs="Times New Roman"/>
          <w:sz w:val="28"/>
          <w:szCs w:val="28"/>
        </w:rPr>
        <w:t xml:space="preserve"> (приложение № 3).</w:t>
      </w:r>
    </w:p>
    <w:p w:rsidR="00D407A0" w:rsidRDefault="00D407A0" w:rsidP="00D407A0">
      <w:pPr>
        <w:pStyle w:val="a5"/>
        <w:widowControl w:val="0"/>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Постановления Главы Алькеевского муниципального района от 29.08.2017 № 56 «Об утверждении Положения и Регламента Антитеррористической комиссии в </w:t>
      </w:r>
      <w:proofErr w:type="spellStart"/>
      <w:r>
        <w:rPr>
          <w:rFonts w:ascii="Times New Roman" w:hAnsi="Times New Roman" w:cs="Times New Roman"/>
          <w:sz w:val="28"/>
          <w:szCs w:val="28"/>
        </w:rPr>
        <w:t>Алькеевском</w:t>
      </w:r>
      <w:proofErr w:type="spellEnd"/>
      <w:r>
        <w:rPr>
          <w:rFonts w:ascii="Times New Roman" w:hAnsi="Times New Roman" w:cs="Times New Roman"/>
          <w:sz w:val="28"/>
          <w:szCs w:val="28"/>
        </w:rPr>
        <w:t xml:space="preserve"> муниципальном районе Республики Татарстан», от 19.06.2018 г. № 29 «О  внесении изменений в постановление Главы Алькеевского муниципального района от 03.05.2018 г. № 16» признать утратившими силу.</w:t>
      </w:r>
    </w:p>
    <w:p w:rsidR="00B56B29" w:rsidRDefault="00D407A0" w:rsidP="00C12E4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985151" w:rsidRPr="00C22B53">
        <w:rPr>
          <w:rFonts w:ascii="Times New Roman" w:hAnsi="Times New Roman" w:cs="Times New Roman"/>
          <w:sz w:val="28"/>
          <w:szCs w:val="28"/>
        </w:rPr>
        <w:t xml:space="preserve">. </w:t>
      </w:r>
      <w:proofErr w:type="gramStart"/>
      <w:r w:rsidR="00985151" w:rsidRPr="00C22B53">
        <w:rPr>
          <w:rFonts w:ascii="Times New Roman" w:hAnsi="Times New Roman" w:cs="Times New Roman"/>
          <w:sz w:val="28"/>
          <w:szCs w:val="28"/>
        </w:rPr>
        <w:t>Контроль за</w:t>
      </w:r>
      <w:proofErr w:type="gramEnd"/>
      <w:r w:rsidR="00985151" w:rsidRPr="00C22B53">
        <w:rPr>
          <w:rFonts w:ascii="Times New Roman" w:hAnsi="Times New Roman" w:cs="Times New Roman"/>
          <w:sz w:val="28"/>
          <w:szCs w:val="28"/>
        </w:rPr>
        <w:t xml:space="preserve"> исполнением настоящего постановления возложить на </w:t>
      </w:r>
      <w:r w:rsidR="00EC04B0">
        <w:rPr>
          <w:rFonts w:ascii="Times New Roman" w:hAnsi="Times New Roman" w:cs="Times New Roman"/>
          <w:sz w:val="28"/>
          <w:szCs w:val="28"/>
        </w:rPr>
        <w:t xml:space="preserve">Руководителя Исполнительного комитета </w:t>
      </w:r>
      <w:r w:rsidR="00C22B53">
        <w:rPr>
          <w:rFonts w:ascii="Times New Roman" w:hAnsi="Times New Roman" w:cs="Times New Roman"/>
          <w:sz w:val="28"/>
          <w:szCs w:val="28"/>
        </w:rPr>
        <w:t xml:space="preserve">Алькеевского муниципального района </w:t>
      </w:r>
      <w:r w:rsidR="0066307E">
        <w:rPr>
          <w:rFonts w:ascii="Times New Roman" w:hAnsi="Times New Roman" w:cs="Times New Roman"/>
          <w:sz w:val="28"/>
          <w:szCs w:val="28"/>
        </w:rPr>
        <w:t xml:space="preserve"> Юсупова И.В</w:t>
      </w:r>
      <w:r w:rsidR="00020858">
        <w:rPr>
          <w:rFonts w:ascii="Times New Roman" w:hAnsi="Times New Roman" w:cs="Times New Roman"/>
          <w:sz w:val="28"/>
          <w:szCs w:val="28"/>
        </w:rPr>
        <w:t>.</w:t>
      </w:r>
    </w:p>
    <w:p w:rsidR="00B56B29" w:rsidRDefault="00B56B29" w:rsidP="00B56B29">
      <w:pPr>
        <w:widowControl w:val="0"/>
        <w:autoSpaceDE w:val="0"/>
        <w:autoSpaceDN w:val="0"/>
        <w:adjustRightInd w:val="0"/>
        <w:spacing w:after="0" w:line="240" w:lineRule="auto"/>
        <w:jc w:val="both"/>
        <w:rPr>
          <w:rFonts w:ascii="Times New Roman" w:hAnsi="Times New Roman" w:cs="Times New Roman"/>
          <w:sz w:val="28"/>
          <w:szCs w:val="28"/>
        </w:rPr>
      </w:pPr>
    </w:p>
    <w:p w:rsidR="004103A8" w:rsidRDefault="004103A8" w:rsidP="00B56B29">
      <w:pPr>
        <w:widowControl w:val="0"/>
        <w:autoSpaceDE w:val="0"/>
        <w:autoSpaceDN w:val="0"/>
        <w:adjustRightInd w:val="0"/>
        <w:spacing w:after="0" w:line="240" w:lineRule="auto"/>
        <w:jc w:val="both"/>
        <w:rPr>
          <w:rFonts w:ascii="Times New Roman" w:hAnsi="Times New Roman" w:cs="Times New Roman"/>
          <w:sz w:val="28"/>
          <w:szCs w:val="28"/>
        </w:rPr>
      </w:pPr>
    </w:p>
    <w:p w:rsidR="00B56B29" w:rsidRDefault="00B56B29" w:rsidP="00B56B2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Алькеевского </w:t>
      </w:r>
    </w:p>
    <w:p w:rsidR="00D32A25" w:rsidRDefault="00B56B29" w:rsidP="00B56B2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020858">
        <w:rPr>
          <w:rFonts w:ascii="Times New Roman" w:hAnsi="Times New Roman" w:cs="Times New Roman"/>
          <w:sz w:val="28"/>
          <w:szCs w:val="28"/>
        </w:rPr>
        <w:t xml:space="preserve">                     А.Ф. </w:t>
      </w:r>
      <w:proofErr w:type="spellStart"/>
      <w:r w:rsidR="00020858">
        <w:rPr>
          <w:rFonts w:ascii="Times New Roman" w:hAnsi="Times New Roman" w:cs="Times New Roman"/>
          <w:sz w:val="28"/>
          <w:szCs w:val="28"/>
        </w:rPr>
        <w:t>Нико</w:t>
      </w:r>
      <w:r>
        <w:rPr>
          <w:rFonts w:ascii="Times New Roman" w:hAnsi="Times New Roman" w:cs="Times New Roman"/>
          <w:sz w:val="28"/>
          <w:szCs w:val="28"/>
        </w:rPr>
        <w:t>шин</w:t>
      </w:r>
      <w:proofErr w:type="spellEnd"/>
      <w:r>
        <w:rPr>
          <w:rFonts w:ascii="Times New Roman" w:hAnsi="Times New Roman" w:cs="Times New Roman"/>
          <w:sz w:val="28"/>
          <w:szCs w:val="28"/>
        </w:rPr>
        <w:t xml:space="preserve"> </w:t>
      </w:r>
    </w:p>
    <w:p w:rsidR="00EC04B0" w:rsidRDefault="00EC04B0" w:rsidP="00EC04B0">
      <w:pPr>
        <w:pStyle w:val="a3"/>
        <w:ind w:firstLine="0"/>
        <w:rPr>
          <w:rFonts w:ascii="Times New Roman" w:hAnsi="Times New Roman"/>
          <w:sz w:val="20"/>
          <w:szCs w:val="20"/>
        </w:rPr>
      </w:pPr>
    </w:p>
    <w:p w:rsidR="00EC04B0" w:rsidRPr="00EC04B0" w:rsidRDefault="00AF7942" w:rsidP="00EC04B0">
      <w:pPr>
        <w:pStyle w:val="a3"/>
        <w:ind w:firstLine="0"/>
        <w:rPr>
          <w:rFonts w:ascii="Times New Roman" w:hAnsi="Times New Roman"/>
          <w:sz w:val="20"/>
          <w:szCs w:val="20"/>
        </w:rPr>
      </w:pPr>
      <w:r>
        <w:rPr>
          <w:rFonts w:ascii="Times New Roman" w:hAnsi="Times New Roman"/>
          <w:sz w:val="20"/>
          <w:szCs w:val="20"/>
        </w:rPr>
        <w:t>Халилова</w:t>
      </w:r>
      <w:r w:rsidR="0066307E">
        <w:rPr>
          <w:rFonts w:ascii="Times New Roman" w:hAnsi="Times New Roman"/>
          <w:sz w:val="20"/>
          <w:szCs w:val="20"/>
        </w:rPr>
        <w:t xml:space="preserve"> Д.М.</w:t>
      </w:r>
    </w:p>
    <w:p w:rsidR="00D32A25" w:rsidRPr="00D407A0" w:rsidRDefault="00AF7942" w:rsidP="00D407A0">
      <w:pPr>
        <w:pStyle w:val="a3"/>
        <w:ind w:firstLine="0"/>
        <w:rPr>
          <w:rFonts w:ascii="Times New Roman" w:hAnsi="Times New Roman"/>
          <w:sz w:val="20"/>
          <w:szCs w:val="20"/>
        </w:rPr>
      </w:pPr>
      <w:r>
        <w:rPr>
          <w:rFonts w:ascii="Times New Roman" w:hAnsi="Times New Roman"/>
          <w:sz w:val="20"/>
          <w:szCs w:val="20"/>
        </w:rPr>
        <w:t xml:space="preserve">(884346) </w:t>
      </w:r>
      <w:r w:rsidR="0066307E">
        <w:rPr>
          <w:rFonts w:ascii="Times New Roman" w:hAnsi="Times New Roman"/>
          <w:sz w:val="20"/>
          <w:szCs w:val="20"/>
        </w:rPr>
        <w:t>20051</w:t>
      </w:r>
    </w:p>
    <w:p w:rsidR="00476B2C" w:rsidRDefault="00476B2C" w:rsidP="00C12E41">
      <w:pPr>
        <w:widowControl w:val="0"/>
        <w:autoSpaceDE w:val="0"/>
        <w:autoSpaceDN w:val="0"/>
        <w:adjustRightInd w:val="0"/>
        <w:spacing w:after="0" w:line="240" w:lineRule="auto"/>
        <w:ind w:firstLine="5103"/>
        <w:outlineLvl w:val="0"/>
        <w:rPr>
          <w:rFonts w:ascii="Times New Roman" w:hAnsi="Times New Roman" w:cs="Times New Roman"/>
          <w:sz w:val="24"/>
          <w:szCs w:val="24"/>
        </w:rPr>
      </w:pPr>
    </w:p>
    <w:p w:rsidR="00C12E41" w:rsidRPr="00B56B29" w:rsidRDefault="0066307E" w:rsidP="00C12E41">
      <w:pPr>
        <w:widowControl w:val="0"/>
        <w:autoSpaceDE w:val="0"/>
        <w:autoSpaceDN w:val="0"/>
        <w:adjustRightInd w:val="0"/>
        <w:spacing w:after="0" w:line="240" w:lineRule="auto"/>
        <w:ind w:firstLine="5103"/>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r w:rsidR="003843FC">
        <w:rPr>
          <w:rFonts w:ascii="Times New Roman" w:hAnsi="Times New Roman" w:cs="Times New Roman"/>
          <w:sz w:val="24"/>
          <w:szCs w:val="24"/>
        </w:rPr>
        <w:t>№1</w:t>
      </w:r>
    </w:p>
    <w:p w:rsidR="00C12E41" w:rsidRPr="00B56B29" w:rsidRDefault="00C12E41" w:rsidP="00C12E41">
      <w:pPr>
        <w:widowControl w:val="0"/>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B56B29">
        <w:rPr>
          <w:rFonts w:ascii="Times New Roman" w:hAnsi="Times New Roman" w:cs="Times New Roman"/>
          <w:sz w:val="24"/>
          <w:szCs w:val="24"/>
        </w:rPr>
        <w:t xml:space="preserve"> Главы</w:t>
      </w:r>
    </w:p>
    <w:p w:rsidR="00C12E41" w:rsidRPr="00B56B29" w:rsidRDefault="00C12E41" w:rsidP="00C12E41">
      <w:pPr>
        <w:widowControl w:val="0"/>
        <w:autoSpaceDE w:val="0"/>
        <w:autoSpaceDN w:val="0"/>
        <w:adjustRightInd w:val="0"/>
        <w:spacing w:after="0" w:line="240" w:lineRule="auto"/>
        <w:ind w:firstLine="5103"/>
        <w:rPr>
          <w:rFonts w:ascii="Times New Roman" w:hAnsi="Times New Roman" w:cs="Times New Roman"/>
          <w:sz w:val="24"/>
          <w:szCs w:val="24"/>
        </w:rPr>
      </w:pPr>
      <w:r w:rsidRPr="00B56B29">
        <w:rPr>
          <w:rFonts w:ascii="Times New Roman" w:hAnsi="Times New Roman" w:cs="Times New Roman"/>
          <w:sz w:val="24"/>
          <w:szCs w:val="24"/>
        </w:rPr>
        <w:t>Алькеевского муниципального района</w:t>
      </w:r>
    </w:p>
    <w:p w:rsidR="00C12E41" w:rsidRDefault="001C1F4B" w:rsidP="00C12E41">
      <w:pPr>
        <w:widowControl w:val="0"/>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 xml:space="preserve">от </w:t>
      </w:r>
      <w:r w:rsidR="0066307E">
        <w:rPr>
          <w:rFonts w:ascii="Times New Roman" w:hAnsi="Times New Roman" w:cs="Times New Roman"/>
          <w:sz w:val="24"/>
          <w:szCs w:val="24"/>
        </w:rPr>
        <w:t>_________ 2018</w:t>
      </w:r>
      <w:r w:rsidR="00C12E41" w:rsidRPr="00B56B29">
        <w:rPr>
          <w:rFonts w:ascii="Times New Roman" w:hAnsi="Times New Roman" w:cs="Times New Roman"/>
          <w:sz w:val="24"/>
          <w:szCs w:val="24"/>
        </w:rPr>
        <w:t xml:space="preserve"> г.  №_____</w:t>
      </w:r>
    </w:p>
    <w:p w:rsidR="00C12E41" w:rsidRDefault="00C12E41" w:rsidP="00C12E41">
      <w:pPr>
        <w:widowControl w:val="0"/>
        <w:autoSpaceDE w:val="0"/>
        <w:autoSpaceDN w:val="0"/>
        <w:adjustRightInd w:val="0"/>
        <w:spacing w:after="0" w:line="240" w:lineRule="auto"/>
        <w:ind w:firstLine="5103"/>
        <w:rPr>
          <w:rFonts w:ascii="Times New Roman" w:hAnsi="Times New Roman" w:cs="Times New Roman"/>
          <w:sz w:val="24"/>
          <w:szCs w:val="24"/>
        </w:rPr>
      </w:pPr>
    </w:p>
    <w:p w:rsidR="00C12E41" w:rsidRDefault="00C12E41" w:rsidP="00C12E41">
      <w:pPr>
        <w:widowControl w:val="0"/>
        <w:autoSpaceDE w:val="0"/>
        <w:autoSpaceDN w:val="0"/>
        <w:adjustRightInd w:val="0"/>
        <w:spacing w:after="0" w:line="240" w:lineRule="auto"/>
        <w:ind w:firstLine="5103"/>
        <w:rPr>
          <w:rFonts w:ascii="Times New Roman" w:hAnsi="Times New Roman" w:cs="Times New Roman"/>
          <w:sz w:val="24"/>
          <w:szCs w:val="24"/>
        </w:rPr>
      </w:pPr>
    </w:p>
    <w:p w:rsidR="00C12E41" w:rsidRPr="00B56B29" w:rsidRDefault="00C12E41" w:rsidP="00C12E41">
      <w:pPr>
        <w:widowControl w:val="0"/>
        <w:autoSpaceDE w:val="0"/>
        <w:autoSpaceDN w:val="0"/>
        <w:adjustRightInd w:val="0"/>
        <w:spacing w:after="0" w:line="240" w:lineRule="auto"/>
        <w:ind w:firstLine="5103"/>
        <w:rPr>
          <w:rFonts w:ascii="Times New Roman" w:hAnsi="Times New Roman" w:cs="Times New Roman"/>
          <w:sz w:val="24"/>
          <w:szCs w:val="24"/>
        </w:rPr>
      </w:pPr>
    </w:p>
    <w:p w:rsidR="00C12E41" w:rsidRDefault="00476B2C" w:rsidP="00C12E4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об антитеррористической комиссии в </w:t>
      </w:r>
      <w:proofErr w:type="spellStart"/>
      <w:r>
        <w:rPr>
          <w:rFonts w:ascii="Times New Roman" w:hAnsi="Times New Roman" w:cs="Times New Roman"/>
          <w:b/>
          <w:sz w:val="28"/>
          <w:szCs w:val="28"/>
        </w:rPr>
        <w:t>Алькеевском</w:t>
      </w:r>
      <w:proofErr w:type="spellEnd"/>
      <w:r>
        <w:rPr>
          <w:rFonts w:ascii="Times New Roman" w:hAnsi="Times New Roman" w:cs="Times New Roman"/>
          <w:b/>
          <w:sz w:val="28"/>
          <w:szCs w:val="28"/>
        </w:rPr>
        <w:t xml:space="preserve"> муниципальном районе Республики Татарстан</w:t>
      </w:r>
    </w:p>
    <w:p w:rsidR="00476B2C" w:rsidRPr="00476B2C" w:rsidRDefault="00476B2C" w:rsidP="00C12E41">
      <w:pPr>
        <w:widowControl w:val="0"/>
        <w:autoSpaceDE w:val="0"/>
        <w:autoSpaceDN w:val="0"/>
        <w:adjustRightInd w:val="0"/>
        <w:spacing w:after="0" w:line="240" w:lineRule="auto"/>
        <w:jc w:val="center"/>
        <w:rPr>
          <w:rFonts w:ascii="Times New Roman" w:hAnsi="Times New Roman" w:cs="Times New Roman"/>
          <w:sz w:val="28"/>
          <w:szCs w:val="28"/>
        </w:rPr>
      </w:pPr>
    </w:p>
    <w:p w:rsidR="00C12E41" w:rsidRDefault="00476B2C" w:rsidP="00DD4E98">
      <w:pPr>
        <w:pStyle w:val="ConsPlusTitle"/>
        <w:numPr>
          <w:ilvl w:val="0"/>
          <w:numId w:val="2"/>
        </w:numPr>
        <w:ind w:left="0" w:firstLine="705"/>
        <w:jc w:val="both"/>
        <w:rPr>
          <w:rFonts w:ascii="Times New Roman" w:hAnsi="Times New Roman" w:cs="Times New Roman"/>
          <w:b w:val="0"/>
          <w:sz w:val="28"/>
          <w:szCs w:val="28"/>
        </w:rPr>
      </w:pPr>
      <w:r w:rsidRPr="00476B2C">
        <w:rPr>
          <w:rFonts w:ascii="Times New Roman" w:hAnsi="Times New Roman" w:cs="Times New Roman"/>
          <w:b w:val="0"/>
          <w:sz w:val="28"/>
          <w:szCs w:val="28"/>
        </w:rPr>
        <w:t>Антитеррористическая</w:t>
      </w:r>
      <w:r>
        <w:rPr>
          <w:rFonts w:ascii="Times New Roman" w:hAnsi="Times New Roman" w:cs="Times New Roman"/>
          <w:b w:val="0"/>
          <w:sz w:val="28"/>
          <w:szCs w:val="28"/>
        </w:rPr>
        <w:t xml:space="preserve"> комиссия в </w:t>
      </w:r>
      <w:proofErr w:type="spellStart"/>
      <w:r>
        <w:rPr>
          <w:rFonts w:ascii="Times New Roman" w:hAnsi="Times New Roman" w:cs="Times New Roman"/>
          <w:b w:val="0"/>
          <w:sz w:val="28"/>
          <w:szCs w:val="28"/>
        </w:rPr>
        <w:t>Алькеевском</w:t>
      </w:r>
      <w:proofErr w:type="spellEnd"/>
      <w:r>
        <w:rPr>
          <w:rFonts w:ascii="Times New Roman" w:hAnsi="Times New Roman" w:cs="Times New Roman"/>
          <w:b w:val="0"/>
          <w:sz w:val="28"/>
          <w:szCs w:val="28"/>
        </w:rPr>
        <w:t xml:space="preserve"> муниципальном районе Республики Татарстан (дале</w:t>
      </w:r>
      <w:proofErr w:type="gramStart"/>
      <w:r>
        <w:rPr>
          <w:rFonts w:ascii="Times New Roman" w:hAnsi="Times New Roman" w:cs="Times New Roman"/>
          <w:b w:val="0"/>
          <w:sz w:val="28"/>
          <w:szCs w:val="28"/>
        </w:rPr>
        <w:t>е-</w:t>
      </w:r>
      <w:proofErr w:type="gramEnd"/>
      <w:r>
        <w:rPr>
          <w:rFonts w:ascii="Times New Roman" w:hAnsi="Times New Roman" w:cs="Times New Roman"/>
          <w:b w:val="0"/>
          <w:sz w:val="28"/>
          <w:szCs w:val="28"/>
        </w:rPr>
        <w:t xml:space="preserve"> Комиссия) явля</w:t>
      </w:r>
      <w:r w:rsidR="00AC2D0D">
        <w:rPr>
          <w:rFonts w:ascii="Times New Roman" w:hAnsi="Times New Roman" w:cs="Times New Roman"/>
          <w:b w:val="0"/>
          <w:sz w:val="28"/>
          <w:szCs w:val="28"/>
        </w:rPr>
        <w:t>ется коллегиальным органом, сформ</w:t>
      </w:r>
      <w:r>
        <w:rPr>
          <w:rFonts w:ascii="Times New Roman" w:hAnsi="Times New Roman" w:cs="Times New Roman"/>
          <w:b w:val="0"/>
          <w:sz w:val="28"/>
          <w:szCs w:val="28"/>
        </w:rPr>
        <w:t>ированным для организации взаимодействия территориальных органов федеральных органов исполнительной власти, органов исполнительной власти Республики Татарстан и органов местного самоуправления по профилактике терроризма на территории муниципального образования «</w:t>
      </w:r>
      <w:proofErr w:type="spellStart"/>
      <w:r>
        <w:rPr>
          <w:rFonts w:ascii="Times New Roman" w:hAnsi="Times New Roman" w:cs="Times New Roman"/>
          <w:b w:val="0"/>
          <w:sz w:val="28"/>
          <w:szCs w:val="28"/>
        </w:rPr>
        <w:t>Алькеевский</w:t>
      </w:r>
      <w:proofErr w:type="spellEnd"/>
      <w:r>
        <w:rPr>
          <w:rFonts w:ascii="Times New Roman" w:hAnsi="Times New Roman" w:cs="Times New Roman"/>
          <w:b w:val="0"/>
          <w:sz w:val="28"/>
          <w:szCs w:val="28"/>
        </w:rPr>
        <w:t xml:space="preserve"> муниципальный район»</w:t>
      </w:r>
      <w:r w:rsidR="00AC2D0D">
        <w:rPr>
          <w:rFonts w:ascii="Times New Roman" w:hAnsi="Times New Roman" w:cs="Times New Roman"/>
          <w:b w:val="0"/>
          <w:sz w:val="28"/>
          <w:szCs w:val="28"/>
        </w:rPr>
        <w:t>, а также по миними</w:t>
      </w:r>
      <w:r>
        <w:rPr>
          <w:rFonts w:ascii="Times New Roman" w:hAnsi="Times New Roman" w:cs="Times New Roman"/>
          <w:b w:val="0"/>
          <w:sz w:val="28"/>
          <w:szCs w:val="28"/>
        </w:rPr>
        <w:t>зации и (или) ликвидации последствий его проявления и для реализации решений антитеррористической комиссии в Республики Татарстан (дале</w:t>
      </w:r>
      <w:proofErr w:type="gramStart"/>
      <w:r>
        <w:rPr>
          <w:rFonts w:ascii="Times New Roman" w:hAnsi="Times New Roman" w:cs="Times New Roman"/>
          <w:b w:val="0"/>
          <w:sz w:val="28"/>
          <w:szCs w:val="28"/>
        </w:rPr>
        <w:t>е-</w:t>
      </w:r>
      <w:proofErr w:type="gramEnd"/>
      <w:r>
        <w:rPr>
          <w:rFonts w:ascii="Times New Roman" w:hAnsi="Times New Roman" w:cs="Times New Roman"/>
          <w:b w:val="0"/>
          <w:sz w:val="28"/>
          <w:szCs w:val="28"/>
        </w:rPr>
        <w:t xml:space="preserve"> АТК в РТ).</w:t>
      </w:r>
    </w:p>
    <w:p w:rsidR="00476B2C" w:rsidRDefault="00476B2C" w:rsidP="00DD4E98">
      <w:pPr>
        <w:pStyle w:val="ConsPlusTitle"/>
        <w:numPr>
          <w:ilvl w:val="0"/>
          <w:numId w:val="2"/>
        </w:numPr>
        <w:ind w:left="0" w:firstLine="705"/>
        <w:jc w:val="both"/>
        <w:rPr>
          <w:rFonts w:ascii="Times New Roman" w:hAnsi="Times New Roman" w:cs="Times New Roman"/>
          <w:b w:val="0"/>
          <w:sz w:val="28"/>
          <w:szCs w:val="28"/>
        </w:rPr>
      </w:pPr>
      <w:r>
        <w:rPr>
          <w:rFonts w:ascii="Times New Roman" w:hAnsi="Times New Roman" w:cs="Times New Roman"/>
          <w:b w:val="0"/>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Татарстан, муниципальными правовыми актами, решениями Национального антитеррористического комитета и АТК в РТ, а также настоящим Положением.</w:t>
      </w:r>
    </w:p>
    <w:p w:rsidR="00476B2C" w:rsidRDefault="00DD4E98" w:rsidP="00DD4E98">
      <w:pPr>
        <w:pStyle w:val="ConsPlusTitle"/>
        <w:numPr>
          <w:ilvl w:val="0"/>
          <w:numId w:val="2"/>
        </w:numPr>
        <w:ind w:left="0" w:firstLine="705"/>
        <w:jc w:val="both"/>
        <w:rPr>
          <w:rFonts w:ascii="Times New Roman" w:hAnsi="Times New Roman" w:cs="Times New Roman"/>
          <w:b w:val="0"/>
          <w:sz w:val="28"/>
          <w:szCs w:val="28"/>
        </w:rPr>
      </w:pPr>
      <w:r>
        <w:rPr>
          <w:rFonts w:ascii="Times New Roman" w:hAnsi="Times New Roman" w:cs="Times New Roman"/>
          <w:b w:val="0"/>
          <w:sz w:val="28"/>
          <w:szCs w:val="28"/>
        </w:rPr>
        <w:t>Председателем Комиссии по должности является глава Алькеевского муниципального района.</w:t>
      </w:r>
    </w:p>
    <w:p w:rsidR="00DD4E98" w:rsidRDefault="00DD4E98" w:rsidP="00DD4E98">
      <w:pPr>
        <w:pStyle w:val="ConsPlusTitle"/>
        <w:numPr>
          <w:ilvl w:val="0"/>
          <w:numId w:val="2"/>
        </w:numPr>
        <w:ind w:left="0" w:firstLine="705"/>
        <w:jc w:val="both"/>
        <w:rPr>
          <w:rFonts w:ascii="Times New Roman" w:hAnsi="Times New Roman" w:cs="Times New Roman"/>
          <w:b w:val="0"/>
          <w:sz w:val="28"/>
          <w:szCs w:val="28"/>
        </w:rPr>
      </w:pPr>
      <w:r>
        <w:rPr>
          <w:rFonts w:ascii="Times New Roman" w:hAnsi="Times New Roman" w:cs="Times New Roman"/>
          <w:b w:val="0"/>
          <w:sz w:val="28"/>
          <w:szCs w:val="28"/>
        </w:rPr>
        <w:t>Основными задачами Комиссии являются организация взаимодействия подразделений территориальных органов федеральных органов исполнительной власти, органов исполнительной власти Республики Татарстан и органов местного самоуправления по профилактике терроризма, минимизация и (или) ликвидация последствий его проявлений, а также реализация решений АТК в РТ на территории Алькеевского муниципального района.</w:t>
      </w:r>
    </w:p>
    <w:p w:rsidR="00DD4E98" w:rsidRDefault="00DD4E98" w:rsidP="00DD4E98">
      <w:pPr>
        <w:pStyle w:val="ConsPlusTitle"/>
        <w:numPr>
          <w:ilvl w:val="0"/>
          <w:numId w:val="2"/>
        </w:numPr>
        <w:ind w:left="0" w:firstLine="705"/>
        <w:jc w:val="both"/>
        <w:rPr>
          <w:rFonts w:ascii="Times New Roman" w:hAnsi="Times New Roman" w:cs="Times New Roman"/>
          <w:b w:val="0"/>
          <w:sz w:val="28"/>
          <w:szCs w:val="28"/>
        </w:rPr>
      </w:pPr>
      <w:r>
        <w:rPr>
          <w:rFonts w:ascii="Times New Roman" w:hAnsi="Times New Roman" w:cs="Times New Roman"/>
          <w:b w:val="0"/>
          <w:sz w:val="28"/>
          <w:szCs w:val="28"/>
        </w:rPr>
        <w:t>Комиссия осуществляет следующие основные функции:</w:t>
      </w:r>
    </w:p>
    <w:p w:rsidR="00DD4E98" w:rsidRDefault="00DD4E98"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 xml:space="preserve">а) выработка мер по профилактике терроризма, а </w:t>
      </w:r>
      <w:r w:rsidR="00AC2D0D">
        <w:rPr>
          <w:rFonts w:ascii="Times New Roman" w:hAnsi="Times New Roman" w:cs="Times New Roman"/>
          <w:b w:val="0"/>
          <w:sz w:val="28"/>
          <w:szCs w:val="28"/>
        </w:rPr>
        <w:t>также по минимизации и  (или) ли</w:t>
      </w:r>
      <w:r>
        <w:rPr>
          <w:rFonts w:ascii="Times New Roman" w:hAnsi="Times New Roman" w:cs="Times New Roman"/>
          <w:b w:val="0"/>
          <w:sz w:val="28"/>
          <w:szCs w:val="28"/>
        </w:rPr>
        <w:t>квидации последствий его проявления на территории Алькеевского муниципального района.</w:t>
      </w:r>
    </w:p>
    <w:p w:rsidR="00DD4E98" w:rsidRDefault="00DD4E98"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 xml:space="preserve">б) обеспечение </w:t>
      </w:r>
      <w:proofErr w:type="gramStart"/>
      <w:r>
        <w:rPr>
          <w:rFonts w:ascii="Times New Roman" w:hAnsi="Times New Roman" w:cs="Times New Roman"/>
          <w:b w:val="0"/>
          <w:sz w:val="28"/>
          <w:szCs w:val="28"/>
        </w:rPr>
        <w:t>согласованности действий подразделений территориальных органов федеральных органов исполнительной</w:t>
      </w:r>
      <w:proofErr w:type="gramEnd"/>
      <w:r>
        <w:rPr>
          <w:rFonts w:ascii="Times New Roman" w:hAnsi="Times New Roman" w:cs="Times New Roman"/>
          <w:b w:val="0"/>
          <w:sz w:val="28"/>
          <w:szCs w:val="28"/>
        </w:rPr>
        <w:t xml:space="preserve"> власти, органов исполнительной власти и органов местного самоуправления в ходе:</w:t>
      </w:r>
    </w:p>
    <w:p w:rsidR="00DD4E98" w:rsidRDefault="00DD4E98"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 xml:space="preserve">разработки и реализации муниципальных программ в сфере </w:t>
      </w:r>
      <w:r>
        <w:rPr>
          <w:rFonts w:ascii="Times New Roman" w:hAnsi="Times New Roman" w:cs="Times New Roman"/>
          <w:b w:val="0"/>
          <w:sz w:val="28"/>
          <w:szCs w:val="28"/>
        </w:rPr>
        <w:lastRenderedPageBreak/>
        <w:t xml:space="preserve">профилактики терроризма, а также минимизации и (или) ликвидации последствий его проявлений; </w:t>
      </w:r>
    </w:p>
    <w:p w:rsidR="00DD4E98" w:rsidRDefault="00DD4E98"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проведение информационн</w:t>
      </w:r>
      <w:proofErr w:type="gramStart"/>
      <w:r>
        <w:rPr>
          <w:rFonts w:ascii="Times New Roman" w:hAnsi="Times New Roman" w:cs="Times New Roman"/>
          <w:b w:val="0"/>
          <w:sz w:val="28"/>
          <w:szCs w:val="28"/>
        </w:rPr>
        <w:t>о-</w:t>
      </w:r>
      <w:proofErr w:type="gramEnd"/>
      <w:r>
        <w:rPr>
          <w:rFonts w:ascii="Times New Roman" w:hAnsi="Times New Roman" w:cs="Times New Roman"/>
          <w:b w:val="0"/>
          <w:sz w:val="28"/>
          <w:szCs w:val="28"/>
        </w:rPr>
        <w:t xml:space="preserve"> 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DD4E98" w:rsidRDefault="00DD4E98"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участие органов местного самоуправления в мероприятиях по профилактике терроризма, а также в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DD4E98" w:rsidRDefault="00882BB9"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в) 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882BB9" w:rsidRDefault="00882BB9"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 xml:space="preserve">г) участие в мониторинге политических, социально- </w:t>
      </w:r>
      <w:proofErr w:type="gramStart"/>
      <w:r>
        <w:rPr>
          <w:rFonts w:ascii="Times New Roman" w:hAnsi="Times New Roman" w:cs="Times New Roman"/>
          <w:b w:val="0"/>
          <w:sz w:val="28"/>
          <w:szCs w:val="28"/>
        </w:rPr>
        <w:t>экономических и иных процессов</w:t>
      </w:r>
      <w:proofErr w:type="gramEnd"/>
      <w:r>
        <w:rPr>
          <w:rFonts w:ascii="Times New Roman" w:hAnsi="Times New Roman" w:cs="Times New Roman"/>
          <w:b w:val="0"/>
          <w:sz w:val="28"/>
          <w:szCs w:val="28"/>
        </w:rPr>
        <w:t>, оказывающих влияние на ситуацию в области противодействия терроризму, осуществляемом АТК в РТ;</w:t>
      </w:r>
    </w:p>
    <w:p w:rsidR="00882BB9" w:rsidRDefault="00882BB9"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 xml:space="preserve">д)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решений Комиссии;</w:t>
      </w:r>
    </w:p>
    <w:p w:rsidR="00882BB9" w:rsidRDefault="00882BB9"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е) организация исполнения органами местного самоуправления решений АТК в РТ.</w:t>
      </w:r>
    </w:p>
    <w:p w:rsidR="00882BB9" w:rsidRDefault="00882BB9"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6. Комиссия для решения возложенной на нее задачи имеет право:</w:t>
      </w:r>
    </w:p>
    <w:p w:rsidR="00882BB9" w:rsidRDefault="00882BB9"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а) принимать решения по вопросам, отнесенным к ее компетенции;</w:t>
      </w:r>
    </w:p>
    <w:p w:rsidR="00882BB9" w:rsidRDefault="00882BB9"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Республики Татарстан, органов местного самоуправления, общественных объединений, организаций (независимо от форм собственности) и должностных лиц;</w:t>
      </w:r>
    </w:p>
    <w:p w:rsidR="00882BB9" w:rsidRDefault="00882BB9"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в) создавать рабочие группы для изучения вопросов, отнесенных к компетенции Комиссии;</w:t>
      </w:r>
    </w:p>
    <w:p w:rsidR="00882BB9" w:rsidRDefault="00882BB9"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г)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Республики Татарстан, органов местного самоуправления, а также представителей организаций и общественных объединений по согласованию с их руководителями;</w:t>
      </w:r>
    </w:p>
    <w:p w:rsidR="00882BB9" w:rsidRPr="00476B2C" w:rsidRDefault="00882BB9" w:rsidP="00DD4E98">
      <w:pPr>
        <w:pStyle w:val="ConsPlusTitle"/>
        <w:ind w:firstLine="705"/>
        <w:jc w:val="both"/>
        <w:rPr>
          <w:rFonts w:ascii="Times New Roman" w:hAnsi="Times New Roman" w:cs="Times New Roman"/>
          <w:b w:val="0"/>
          <w:sz w:val="28"/>
          <w:szCs w:val="28"/>
        </w:rPr>
      </w:pPr>
      <w:r>
        <w:rPr>
          <w:rFonts w:ascii="Times New Roman" w:hAnsi="Times New Roman" w:cs="Times New Roman"/>
          <w:b w:val="0"/>
          <w:sz w:val="28"/>
          <w:szCs w:val="28"/>
        </w:rPr>
        <w:t>д) в</w:t>
      </w:r>
      <w:r w:rsidR="004963F6">
        <w:rPr>
          <w:rFonts w:ascii="Times New Roman" w:hAnsi="Times New Roman" w:cs="Times New Roman"/>
          <w:b w:val="0"/>
          <w:sz w:val="28"/>
          <w:szCs w:val="28"/>
        </w:rPr>
        <w:t>носить в установленно</w:t>
      </w:r>
      <w:r>
        <w:rPr>
          <w:rFonts w:ascii="Times New Roman" w:hAnsi="Times New Roman" w:cs="Times New Roman"/>
          <w:b w:val="0"/>
          <w:sz w:val="28"/>
          <w:szCs w:val="28"/>
        </w:rPr>
        <w:t>м порядке предложения по вопросам,</w:t>
      </w:r>
      <w:r w:rsidR="004963F6">
        <w:rPr>
          <w:rFonts w:ascii="Times New Roman" w:hAnsi="Times New Roman" w:cs="Times New Roman"/>
          <w:b w:val="0"/>
          <w:sz w:val="28"/>
          <w:szCs w:val="28"/>
        </w:rPr>
        <w:t xml:space="preserve"> требующим решения АТК в РТ.</w:t>
      </w:r>
    </w:p>
    <w:p w:rsidR="00C12E41"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7. Комиссия строит свою работу во взаимодействии с оперативной группой в </w:t>
      </w:r>
      <w:proofErr w:type="spellStart"/>
      <w:r>
        <w:rPr>
          <w:rFonts w:ascii="Times New Roman" w:hAnsi="Times New Roman" w:cs="Times New Roman"/>
          <w:sz w:val="28"/>
          <w:szCs w:val="28"/>
        </w:rPr>
        <w:t>Алькеевском</w:t>
      </w:r>
      <w:proofErr w:type="spellEnd"/>
      <w:r>
        <w:rPr>
          <w:rFonts w:ascii="Times New Roman" w:hAnsi="Times New Roman" w:cs="Times New Roman"/>
          <w:sz w:val="28"/>
          <w:szCs w:val="28"/>
        </w:rPr>
        <w:t xml:space="preserve"> муниципальном районе,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района.</w:t>
      </w:r>
    </w:p>
    <w:p w:rsidR="00544BED"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8. Комиссия осуществляет свою деятельность на плановой основе в соответствии с ее регламентом, утвержденным председателем АТК в РТ. </w:t>
      </w:r>
    </w:p>
    <w:p w:rsidR="00544BED"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lastRenderedPageBreak/>
        <w:t>9. Комиссия информирует АТК в РТ об итогах</w:t>
      </w:r>
      <w:r w:rsidR="00AC2D0D">
        <w:rPr>
          <w:rFonts w:ascii="Times New Roman" w:hAnsi="Times New Roman" w:cs="Times New Roman"/>
          <w:sz w:val="28"/>
          <w:szCs w:val="28"/>
        </w:rPr>
        <w:t xml:space="preserve"> </w:t>
      </w:r>
      <w:r>
        <w:rPr>
          <w:rFonts w:ascii="Times New Roman" w:hAnsi="Times New Roman" w:cs="Times New Roman"/>
          <w:sz w:val="28"/>
          <w:szCs w:val="28"/>
        </w:rPr>
        <w:t>своей деятельности не реже одного раза в полугодие, а также об итогах проведенных заседаний в порядке, установленном председателем АТК в РТ.</w:t>
      </w:r>
    </w:p>
    <w:p w:rsidR="00544BED"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10. Для реализации решений Комиссии могут издаваться муниципальные правовые акты.</w:t>
      </w:r>
    </w:p>
    <w:p w:rsidR="00544BED"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11. Организационное и материально- техническое обеспечение деятельности Комиссии организуется главой муниципальной района путем определения секретаря Комиссии, ответственного за эту работу.</w:t>
      </w:r>
    </w:p>
    <w:p w:rsidR="00544BED"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12. Секретарь Комиссии:</w:t>
      </w:r>
    </w:p>
    <w:p w:rsidR="00544BED"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а) разрабатывает проекты планов работы Комиссии, решений Комиссии и отчетов о результатах деятельности Комиссии;</w:t>
      </w:r>
    </w:p>
    <w:p w:rsidR="00544BED"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б) обеспечивает подготовку и проведение заседаний Комиссии;</w:t>
      </w:r>
    </w:p>
    <w:p w:rsidR="00544BED"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 осуществляет контроль исполнения поручений, содержащихся в решениях Комиссии;</w:t>
      </w:r>
    </w:p>
    <w:p w:rsidR="00544BED"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г) организует работу по сбору, накоплению, обобщению и анализу информации, подготовке информационных материалов об общественн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политических, социально- экономических и иных процессах на территории Алькеевского муниципального района, оказывающих влияние на развитие ситуации в сфере профилактики терроризма;</w:t>
      </w:r>
    </w:p>
    <w:p w:rsidR="00544BED"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д) обеспечивает взаимодействие Комиссии с АТК в РТ и ее аппаратом;</w:t>
      </w:r>
    </w:p>
    <w:p w:rsidR="00544BED" w:rsidRDefault="00544BED"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е) обеспечивает деятельность рабочих групп Комиссии;</w:t>
      </w:r>
    </w:p>
    <w:p w:rsidR="00544BED" w:rsidRDefault="00367C68"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ж) организует делопроизводство Комиссии.</w:t>
      </w:r>
    </w:p>
    <w:p w:rsidR="00367C68" w:rsidRDefault="00367C68"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13. Члены Комиссии обязаны:</w:t>
      </w:r>
    </w:p>
    <w:p w:rsidR="00367C68" w:rsidRDefault="00367C68"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организовывать подготовку вопросов, вносимых на рассмотрение Комиссии в соответствии с решениями Комиссиями, председателя Комиссии или по предложениям членов Комиссии, утвержденным протокольным решением;</w:t>
      </w:r>
    </w:p>
    <w:p w:rsidR="00367C68" w:rsidRDefault="00367C68"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организовывать в рамках своих должностных полномочий выполнение решений Комиссии;</w:t>
      </w:r>
    </w:p>
    <w:p w:rsidR="00367C68" w:rsidRDefault="00367C68"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определять в пределах компетенции в органе, представителями которого являются, должностное лицо или подразделение, ответственное за организацию взаимодействия указанного органа с Комиссией и ее секретарем.</w:t>
      </w:r>
    </w:p>
    <w:p w:rsidR="00C12E41" w:rsidRDefault="00367C68"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14. Члены Комиссии имеют право:</w:t>
      </w:r>
    </w:p>
    <w:p w:rsidR="00367C68" w:rsidRDefault="00367C68"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Комиссии, непосредственно касающимися ее деятельности;</w:t>
      </w:r>
    </w:p>
    <w:p w:rsidR="00367C68" w:rsidRDefault="00367C68"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367C68" w:rsidRDefault="00367C68"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367C68" w:rsidRDefault="00367C68"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голосовать на заседаниях Комиссии.</w:t>
      </w:r>
    </w:p>
    <w:p w:rsidR="00367C68" w:rsidRDefault="00367C68"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15. Комиссия имеет бланк со своим наименованием.</w:t>
      </w:r>
    </w:p>
    <w:p w:rsidR="005A77C5" w:rsidRDefault="005A77C5"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p>
    <w:p w:rsidR="005A77C5" w:rsidRDefault="005A77C5"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p>
    <w:p w:rsidR="003843FC" w:rsidRPr="00B56B29" w:rsidRDefault="003843FC" w:rsidP="003843FC">
      <w:pPr>
        <w:widowControl w:val="0"/>
        <w:autoSpaceDE w:val="0"/>
        <w:autoSpaceDN w:val="0"/>
        <w:adjustRightInd w:val="0"/>
        <w:spacing w:after="0" w:line="240" w:lineRule="auto"/>
        <w:ind w:firstLine="5103"/>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3843FC" w:rsidRPr="00B56B29" w:rsidRDefault="003843FC" w:rsidP="003843FC">
      <w:pPr>
        <w:widowControl w:val="0"/>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B56B29">
        <w:rPr>
          <w:rFonts w:ascii="Times New Roman" w:hAnsi="Times New Roman" w:cs="Times New Roman"/>
          <w:sz w:val="24"/>
          <w:szCs w:val="24"/>
        </w:rPr>
        <w:t xml:space="preserve"> Главы</w:t>
      </w:r>
    </w:p>
    <w:p w:rsidR="003843FC" w:rsidRPr="00B56B29" w:rsidRDefault="003843FC" w:rsidP="003843FC">
      <w:pPr>
        <w:widowControl w:val="0"/>
        <w:autoSpaceDE w:val="0"/>
        <w:autoSpaceDN w:val="0"/>
        <w:adjustRightInd w:val="0"/>
        <w:spacing w:after="0" w:line="240" w:lineRule="auto"/>
        <w:ind w:firstLine="5103"/>
        <w:rPr>
          <w:rFonts w:ascii="Times New Roman" w:hAnsi="Times New Roman" w:cs="Times New Roman"/>
          <w:sz w:val="24"/>
          <w:szCs w:val="24"/>
        </w:rPr>
      </w:pPr>
      <w:r w:rsidRPr="00B56B29">
        <w:rPr>
          <w:rFonts w:ascii="Times New Roman" w:hAnsi="Times New Roman" w:cs="Times New Roman"/>
          <w:sz w:val="24"/>
          <w:szCs w:val="24"/>
        </w:rPr>
        <w:t>Алькеевского муниципального района</w:t>
      </w:r>
    </w:p>
    <w:p w:rsidR="003843FC" w:rsidRDefault="003843FC" w:rsidP="003843FC">
      <w:pPr>
        <w:widowControl w:val="0"/>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от _________ 2018</w:t>
      </w:r>
      <w:r w:rsidRPr="00B56B29">
        <w:rPr>
          <w:rFonts w:ascii="Times New Roman" w:hAnsi="Times New Roman" w:cs="Times New Roman"/>
          <w:sz w:val="24"/>
          <w:szCs w:val="24"/>
        </w:rPr>
        <w:t xml:space="preserve"> г.  №_____</w:t>
      </w:r>
    </w:p>
    <w:p w:rsidR="005A77C5" w:rsidRDefault="005A77C5"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p>
    <w:p w:rsidR="005A77C5" w:rsidRDefault="005A77C5" w:rsidP="005A77C5">
      <w:pPr>
        <w:widowControl w:val="0"/>
        <w:autoSpaceDE w:val="0"/>
        <w:autoSpaceDN w:val="0"/>
        <w:adjustRightInd w:val="0"/>
        <w:spacing w:after="0" w:line="240" w:lineRule="auto"/>
        <w:ind w:firstLine="705"/>
        <w:jc w:val="center"/>
        <w:rPr>
          <w:rFonts w:ascii="Times New Roman" w:hAnsi="Times New Roman" w:cs="Times New Roman"/>
          <w:sz w:val="28"/>
          <w:szCs w:val="28"/>
        </w:rPr>
      </w:pPr>
      <w:r>
        <w:rPr>
          <w:rFonts w:ascii="Times New Roman" w:hAnsi="Times New Roman" w:cs="Times New Roman"/>
          <w:sz w:val="28"/>
          <w:szCs w:val="28"/>
        </w:rPr>
        <w:t xml:space="preserve">Регламент антитеррористической комиссии в </w:t>
      </w:r>
      <w:proofErr w:type="spellStart"/>
      <w:r>
        <w:rPr>
          <w:rFonts w:ascii="Times New Roman" w:hAnsi="Times New Roman" w:cs="Times New Roman"/>
          <w:sz w:val="28"/>
          <w:szCs w:val="28"/>
        </w:rPr>
        <w:t>Алькеевском</w:t>
      </w:r>
      <w:proofErr w:type="spellEnd"/>
      <w:r>
        <w:rPr>
          <w:rFonts w:ascii="Times New Roman" w:hAnsi="Times New Roman" w:cs="Times New Roman"/>
          <w:sz w:val="28"/>
          <w:szCs w:val="28"/>
        </w:rPr>
        <w:t xml:space="preserve"> муниципальном районе Республики Татарстан</w:t>
      </w:r>
    </w:p>
    <w:p w:rsidR="005A77C5" w:rsidRDefault="005A77C5" w:rsidP="005A77C5">
      <w:pPr>
        <w:widowControl w:val="0"/>
        <w:autoSpaceDE w:val="0"/>
        <w:autoSpaceDN w:val="0"/>
        <w:adjustRightInd w:val="0"/>
        <w:spacing w:after="0" w:line="240" w:lineRule="auto"/>
        <w:ind w:firstLine="705"/>
        <w:jc w:val="center"/>
        <w:rPr>
          <w:rFonts w:ascii="Times New Roman" w:hAnsi="Times New Roman" w:cs="Times New Roman"/>
          <w:sz w:val="28"/>
          <w:szCs w:val="28"/>
        </w:rPr>
      </w:pPr>
    </w:p>
    <w:p w:rsidR="005A77C5" w:rsidRPr="00AC2D0D" w:rsidRDefault="00AC2D0D" w:rsidP="00AC2D0D">
      <w:pPr>
        <w:pStyle w:val="a5"/>
        <w:widowControl w:val="0"/>
        <w:autoSpaceDE w:val="0"/>
        <w:autoSpaceDN w:val="0"/>
        <w:adjustRightInd w:val="0"/>
        <w:spacing w:after="0" w:line="240" w:lineRule="auto"/>
        <w:ind w:left="1425"/>
        <w:jc w:val="center"/>
        <w:rPr>
          <w:rFonts w:ascii="Times New Roman" w:hAnsi="Times New Roman" w:cs="Times New Roman"/>
          <w:sz w:val="28"/>
          <w:szCs w:val="28"/>
        </w:rPr>
      </w:pPr>
      <w:r>
        <w:rPr>
          <w:rFonts w:ascii="Times New Roman" w:hAnsi="Times New Roman" w:cs="Times New Roman"/>
          <w:sz w:val="28"/>
          <w:szCs w:val="28"/>
          <w:lang w:val="en-US"/>
        </w:rPr>
        <w:t>I.</w:t>
      </w:r>
      <w:r w:rsidR="005A77C5" w:rsidRPr="00AC2D0D">
        <w:rPr>
          <w:rFonts w:ascii="Times New Roman" w:hAnsi="Times New Roman" w:cs="Times New Roman"/>
          <w:sz w:val="28"/>
          <w:szCs w:val="28"/>
        </w:rPr>
        <w:t>Общие положения</w:t>
      </w:r>
    </w:p>
    <w:p w:rsidR="005A77C5" w:rsidRDefault="005A77C5" w:rsidP="005A77C5">
      <w:pPr>
        <w:widowControl w:val="0"/>
        <w:autoSpaceDE w:val="0"/>
        <w:autoSpaceDN w:val="0"/>
        <w:adjustRightInd w:val="0"/>
        <w:spacing w:after="0" w:line="240" w:lineRule="auto"/>
        <w:ind w:firstLine="705"/>
        <w:jc w:val="center"/>
        <w:rPr>
          <w:rFonts w:ascii="Times New Roman" w:hAnsi="Times New Roman" w:cs="Times New Roman"/>
          <w:sz w:val="28"/>
          <w:szCs w:val="28"/>
        </w:rPr>
      </w:pPr>
    </w:p>
    <w:p w:rsidR="005A77C5" w:rsidRDefault="005A77C5" w:rsidP="001E6FE6">
      <w:pPr>
        <w:pStyle w:val="a5"/>
        <w:widowControl w:val="0"/>
        <w:numPr>
          <w:ilvl w:val="0"/>
          <w:numId w:val="3"/>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Настоящий регламент устанавливает общие правила организации деятельности антитеррористической комиссии в </w:t>
      </w:r>
      <w:proofErr w:type="spellStart"/>
      <w:r>
        <w:rPr>
          <w:rFonts w:ascii="Times New Roman" w:hAnsi="Times New Roman" w:cs="Times New Roman"/>
          <w:sz w:val="28"/>
          <w:szCs w:val="28"/>
        </w:rPr>
        <w:t>Алькеевском</w:t>
      </w:r>
      <w:proofErr w:type="spellEnd"/>
      <w:r>
        <w:rPr>
          <w:rFonts w:ascii="Times New Roman" w:hAnsi="Times New Roman" w:cs="Times New Roman"/>
          <w:sz w:val="28"/>
          <w:szCs w:val="28"/>
        </w:rPr>
        <w:t xml:space="preserve"> муниципальном районе (далее – Комиссия) по реализации ее полномочий, закрепленных в Положении о Комиссии.</w:t>
      </w:r>
    </w:p>
    <w:p w:rsidR="005A77C5" w:rsidRDefault="005A77C5" w:rsidP="001E6FE6">
      <w:pPr>
        <w:pStyle w:val="a5"/>
        <w:widowControl w:val="0"/>
        <w:numPr>
          <w:ilvl w:val="0"/>
          <w:numId w:val="3"/>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Основная задача и функции Комиссии установлены Положением о Комиссии.</w:t>
      </w:r>
    </w:p>
    <w:p w:rsidR="005A77C5" w:rsidRDefault="005A77C5" w:rsidP="001E6FE6">
      <w:pPr>
        <w:pStyle w:val="a5"/>
        <w:widowControl w:val="0"/>
        <w:autoSpaceDE w:val="0"/>
        <w:autoSpaceDN w:val="0"/>
        <w:adjustRightInd w:val="0"/>
        <w:spacing w:after="0" w:line="240" w:lineRule="auto"/>
        <w:ind w:left="0" w:firstLine="705"/>
        <w:jc w:val="both"/>
        <w:rPr>
          <w:rFonts w:ascii="Times New Roman" w:hAnsi="Times New Roman" w:cs="Times New Roman"/>
          <w:sz w:val="28"/>
          <w:szCs w:val="28"/>
        </w:rPr>
      </w:pPr>
    </w:p>
    <w:p w:rsidR="005A77C5" w:rsidRDefault="00AC2D0D" w:rsidP="001E6FE6">
      <w:pPr>
        <w:pStyle w:val="a5"/>
        <w:widowControl w:val="0"/>
        <w:autoSpaceDE w:val="0"/>
        <w:autoSpaceDN w:val="0"/>
        <w:adjustRightInd w:val="0"/>
        <w:spacing w:after="0" w:line="240" w:lineRule="auto"/>
        <w:ind w:left="0" w:firstLine="705"/>
        <w:jc w:val="center"/>
        <w:rPr>
          <w:rFonts w:ascii="Times New Roman" w:hAnsi="Times New Roman" w:cs="Times New Roman"/>
          <w:sz w:val="28"/>
          <w:szCs w:val="28"/>
        </w:rPr>
      </w:pPr>
      <w:r>
        <w:rPr>
          <w:rFonts w:ascii="Times New Roman" w:hAnsi="Times New Roman" w:cs="Times New Roman"/>
          <w:sz w:val="28"/>
          <w:szCs w:val="28"/>
          <w:lang w:val="en-US"/>
        </w:rPr>
        <w:t>II</w:t>
      </w:r>
      <w:r w:rsidRPr="00AC2D0D">
        <w:rPr>
          <w:rFonts w:ascii="Times New Roman" w:hAnsi="Times New Roman" w:cs="Times New Roman"/>
          <w:sz w:val="28"/>
          <w:szCs w:val="28"/>
        </w:rPr>
        <w:t xml:space="preserve">. </w:t>
      </w:r>
      <w:r w:rsidR="005A77C5">
        <w:rPr>
          <w:rFonts w:ascii="Times New Roman" w:hAnsi="Times New Roman" w:cs="Times New Roman"/>
          <w:sz w:val="28"/>
          <w:szCs w:val="28"/>
        </w:rPr>
        <w:t>Планирование и организация работы Комиссии</w:t>
      </w:r>
    </w:p>
    <w:p w:rsidR="005A77C5" w:rsidRDefault="005A77C5" w:rsidP="001E6FE6">
      <w:pPr>
        <w:pStyle w:val="a5"/>
        <w:widowControl w:val="0"/>
        <w:autoSpaceDE w:val="0"/>
        <w:autoSpaceDN w:val="0"/>
        <w:adjustRightInd w:val="0"/>
        <w:spacing w:after="0" w:line="240" w:lineRule="auto"/>
        <w:ind w:left="0" w:firstLine="705"/>
        <w:jc w:val="center"/>
        <w:rPr>
          <w:rFonts w:ascii="Times New Roman" w:hAnsi="Times New Roman" w:cs="Times New Roman"/>
          <w:sz w:val="28"/>
          <w:szCs w:val="28"/>
        </w:rPr>
      </w:pPr>
    </w:p>
    <w:p w:rsidR="005A77C5" w:rsidRDefault="005A77C5" w:rsidP="001E6FE6">
      <w:pPr>
        <w:pStyle w:val="a5"/>
        <w:widowControl w:val="0"/>
        <w:numPr>
          <w:ilvl w:val="0"/>
          <w:numId w:val="3"/>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Комиссия осуществляет свою деятельность в соответствии с планом работы Комиссии на год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план работы Комиссии).</w:t>
      </w:r>
    </w:p>
    <w:p w:rsidR="005A77C5" w:rsidRDefault="005A77C5" w:rsidP="001E6FE6">
      <w:pPr>
        <w:pStyle w:val="a5"/>
        <w:widowControl w:val="0"/>
        <w:numPr>
          <w:ilvl w:val="0"/>
          <w:numId w:val="3"/>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План работы Комиссии готовится исходя из складывающейся обстановки в области профилактики терроризма в границах (на территории) Алькеевского муниципального района и в Республики Татарстан, с учетом рекомендаций аппарата Национального антитеррористического комитета и антитеррористической комиссии в Республики Татарстан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АТК в РТ) по планированию деятельности Комиссии, рассматривается на заседании Комис</w:t>
      </w:r>
      <w:r w:rsidR="00AC2D0D">
        <w:rPr>
          <w:rFonts w:ascii="Times New Roman" w:hAnsi="Times New Roman" w:cs="Times New Roman"/>
          <w:sz w:val="28"/>
          <w:szCs w:val="28"/>
        </w:rPr>
        <w:t>с</w:t>
      </w:r>
      <w:r>
        <w:rPr>
          <w:rFonts w:ascii="Times New Roman" w:hAnsi="Times New Roman" w:cs="Times New Roman"/>
          <w:sz w:val="28"/>
          <w:szCs w:val="28"/>
        </w:rPr>
        <w:t>ии и утверждается председателем Комиссии.</w:t>
      </w:r>
    </w:p>
    <w:p w:rsidR="005A77C5" w:rsidRDefault="005A77C5" w:rsidP="001E6FE6">
      <w:pPr>
        <w:pStyle w:val="a5"/>
        <w:widowControl w:val="0"/>
        <w:numPr>
          <w:ilvl w:val="0"/>
          <w:numId w:val="3"/>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Заседания Комиссии проводятся в соответствии с планом работы Комиссии не реже одного раза в квартал. В случа</w:t>
      </w:r>
      <w:r w:rsidR="00AC2D0D">
        <w:rPr>
          <w:rFonts w:ascii="Times New Roman" w:hAnsi="Times New Roman" w:cs="Times New Roman"/>
          <w:sz w:val="28"/>
          <w:szCs w:val="28"/>
        </w:rPr>
        <w:t>е</w:t>
      </w:r>
      <w:r>
        <w:rPr>
          <w:rFonts w:ascii="Times New Roman" w:hAnsi="Times New Roman" w:cs="Times New Roman"/>
          <w:sz w:val="28"/>
          <w:szCs w:val="28"/>
        </w:rPr>
        <w:t xml:space="preserve"> </w:t>
      </w:r>
      <w:r w:rsidR="00AC2D0D">
        <w:rPr>
          <w:rFonts w:ascii="Times New Roman" w:hAnsi="Times New Roman" w:cs="Times New Roman"/>
          <w:sz w:val="28"/>
          <w:szCs w:val="28"/>
        </w:rPr>
        <w:t>необходимости по решению председ</w:t>
      </w:r>
      <w:r>
        <w:rPr>
          <w:rFonts w:ascii="Times New Roman" w:hAnsi="Times New Roman" w:cs="Times New Roman"/>
          <w:sz w:val="28"/>
          <w:szCs w:val="28"/>
        </w:rPr>
        <w:t>ателя АТК в РТ или председателя Комиссии могут проводиться внеочередные заседания Комиссии.</w:t>
      </w:r>
    </w:p>
    <w:p w:rsidR="005A77C5" w:rsidRDefault="005A77C5" w:rsidP="001E6FE6">
      <w:pPr>
        <w:pStyle w:val="a5"/>
        <w:widowControl w:val="0"/>
        <w:numPr>
          <w:ilvl w:val="0"/>
          <w:numId w:val="3"/>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Для выработки комплексных решений по вопросам профилактики терроризма на территории Алькеевского муниципального района могут проводиться совместные заседания Комиссии с операти</w:t>
      </w:r>
      <w:r w:rsidR="00AC2D0D">
        <w:rPr>
          <w:rFonts w:ascii="Times New Roman" w:hAnsi="Times New Roman" w:cs="Times New Roman"/>
          <w:sz w:val="28"/>
          <w:szCs w:val="28"/>
        </w:rPr>
        <w:t>в</w:t>
      </w:r>
      <w:r>
        <w:rPr>
          <w:rFonts w:ascii="Times New Roman" w:hAnsi="Times New Roman" w:cs="Times New Roman"/>
          <w:sz w:val="28"/>
          <w:szCs w:val="28"/>
        </w:rPr>
        <w:t xml:space="preserve">ной группой в </w:t>
      </w:r>
      <w:proofErr w:type="spellStart"/>
      <w:r>
        <w:rPr>
          <w:rFonts w:ascii="Times New Roman" w:hAnsi="Times New Roman" w:cs="Times New Roman"/>
          <w:sz w:val="28"/>
          <w:szCs w:val="28"/>
        </w:rPr>
        <w:t>Алькеевском</w:t>
      </w:r>
      <w:proofErr w:type="spellEnd"/>
      <w:r>
        <w:rPr>
          <w:rFonts w:ascii="Times New Roman" w:hAnsi="Times New Roman" w:cs="Times New Roman"/>
          <w:sz w:val="28"/>
          <w:szCs w:val="28"/>
        </w:rPr>
        <w:t xml:space="preserve"> муниципальном районе,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Алькеевского муниципального района.</w:t>
      </w:r>
    </w:p>
    <w:p w:rsidR="005A77C5" w:rsidRDefault="005A77C5" w:rsidP="001E6FE6">
      <w:pPr>
        <w:pStyle w:val="a5"/>
        <w:widowControl w:val="0"/>
        <w:numPr>
          <w:ilvl w:val="0"/>
          <w:numId w:val="3"/>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Предложения в проект плана работы Комиссии вносятся в письменной форме председателю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 месяца до начала планируемого периода в сроки, определенные председателем Комиссии.</w:t>
      </w:r>
    </w:p>
    <w:p w:rsidR="00BE1E78" w:rsidRDefault="00BE1E78" w:rsidP="001E6FE6">
      <w:pPr>
        <w:pStyle w:val="a5"/>
        <w:widowControl w:val="0"/>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Предложения по рассмотрению вопросов на заседании комиссии </w:t>
      </w:r>
      <w:r>
        <w:rPr>
          <w:rFonts w:ascii="Times New Roman" w:hAnsi="Times New Roman" w:cs="Times New Roman"/>
          <w:sz w:val="28"/>
          <w:szCs w:val="28"/>
        </w:rPr>
        <w:lastRenderedPageBreak/>
        <w:t>должны содержать:</w:t>
      </w:r>
    </w:p>
    <w:p w:rsidR="00BE1E78" w:rsidRDefault="00BE1E78" w:rsidP="001E6FE6">
      <w:pPr>
        <w:pStyle w:val="a5"/>
        <w:widowControl w:val="0"/>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наименование вопроса и краткое обоснование необходимости его рассмотрения на заседании Комиссии;</w:t>
      </w:r>
    </w:p>
    <w:p w:rsidR="00BE1E78" w:rsidRDefault="00BE1E78" w:rsidP="001E6FE6">
      <w:pPr>
        <w:pStyle w:val="a5"/>
        <w:widowControl w:val="0"/>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форму и содержание предлагаемого решения;</w:t>
      </w:r>
    </w:p>
    <w:p w:rsidR="00BE1E78" w:rsidRDefault="00BE1E78" w:rsidP="001E6FE6">
      <w:pPr>
        <w:pStyle w:val="a5"/>
        <w:widowControl w:val="0"/>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наименование органа, ответственного за подготовку вопроса;</w:t>
      </w:r>
    </w:p>
    <w:p w:rsidR="00BE1E78" w:rsidRDefault="00BE1E78" w:rsidP="001E6FE6">
      <w:pPr>
        <w:pStyle w:val="a5"/>
        <w:widowControl w:val="0"/>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перечень соисполнителей;</w:t>
      </w:r>
    </w:p>
    <w:p w:rsidR="00BE1E78" w:rsidRDefault="00BE1E78" w:rsidP="001E6FE6">
      <w:pPr>
        <w:pStyle w:val="a5"/>
        <w:widowControl w:val="0"/>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предполагаемую дату рассмотрения на заседании Комиссии;</w:t>
      </w:r>
    </w:p>
    <w:p w:rsidR="00BE1E78" w:rsidRDefault="00BE1E78" w:rsidP="001E6FE6">
      <w:pPr>
        <w:pStyle w:val="a5"/>
        <w:widowControl w:val="0"/>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BE1E78" w:rsidRDefault="00BE1E78" w:rsidP="001E6FE6">
      <w:pPr>
        <w:pStyle w:val="a5"/>
        <w:widowControl w:val="0"/>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Предложения в проект плана работы Комиссии могут направляться председателем Комиссии для дополнительной проработки членам Комиссии.</w:t>
      </w:r>
    </w:p>
    <w:p w:rsidR="00C12E41" w:rsidRDefault="001E6FE6" w:rsidP="001E6FE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Заключению членов Комиссии и другие материалы по внесенным </w:t>
      </w:r>
      <w:r w:rsidR="00AC2D0D">
        <w:rPr>
          <w:rFonts w:ascii="Times New Roman" w:hAnsi="Times New Roman" w:cs="Times New Roman"/>
          <w:sz w:val="28"/>
          <w:szCs w:val="28"/>
        </w:rPr>
        <w:t>предложениям должны быть предст</w:t>
      </w:r>
      <w:r>
        <w:rPr>
          <w:rFonts w:ascii="Times New Roman" w:hAnsi="Times New Roman" w:cs="Times New Roman"/>
          <w:sz w:val="28"/>
          <w:szCs w:val="28"/>
        </w:rPr>
        <w:t>а</w:t>
      </w:r>
      <w:r w:rsidR="00AC2D0D">
        <w:rPr>
          <w:rFonts w:ascii="Times New Roman" w:hAnsi="Times New Roman" w:cs="Times New Roman"/>
          <w:sz w:val="28"/>
          <w:szCs w:val="28"/>
        </w:rPr>
        <w:t>в</w:t>
      </w:r>
      <w:r>
        <w:rPr>
          <w:rFonts w:ascii="Times New Roman" w:hAnsi="Times New Roman" w:cs="Times New Roman"/>
          <w:sz w:val="28"/>
          <w:szCs w:val="28"/>
        </w:rPr>
        <w:t>лены председателю Комиссии в срок не позднее одного месяца со дня их получения, если иное не оговорено в сопроводительном документе.</w:t>
      </w:r>
    </w:p>
    <w:p w:rsidR="001E6FE6" w:rsidRDefault="001E6FE6" w:rsidP="001E6FE6">
      <w:pPr>
        <w:pStyle w:val="a5"/>
        <w:widowControl w:val="0"/>
        <w:numPr>
          <w:ilvl w:val="0"/>
          <w:numId w:val="3"/>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1E6FE6" w:rsidRDefault="001E6FE6" w:rsidP="001E6FE6">
      <w:pPr>
        <w:pStyle w:val="a5"/>
        <w:widowControl w:val="0"/>
        <w:numPr>
          <w:ilvl w:val="0"/>
          <w:numId w:val="3"/>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Утвержденный план работы Комиссии рассылается секретарем Комиссии членам Комиссии для исполнения и председателю АТК в РТ для организации оценки и внесения коррективов при необходимости.</w:t>
      </w:r>
    </w:p>
    <w:p w:rsidR="001E6FE6" w:rsidRDefault="001E6FE6" w:rsidP="001E6FE6">
      <w:pPr>
        <w:pStyle w:val="a5"/>
        <w:widowControl w:val="0"/>
        <w:numPr>
          <w:ilvl w:val="0"/>
          <w:numId w:val="3"/>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1E6FE6" w:rsidRDefault="001E6FE6" w:rsidP="001E6FE6">
      <w:pPr>
        <w:pStyle w:val="a5"/>
        <w:widowControl w:val="0"/>
        <w:numPr>
          <w:ilvl w:val="0"/>
          <w:numId w:val="3"/>
        </w:numPr>
        <w:autoSpaceDE w:val="0"/>
        <w:autoSpaceDN w:val="0"/>
        <w:adjustRightInd w:val="0"/>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Рассмотрение на заседаниях Комиссии дополнительных (внеплановых) вопросов осуществляется по решению председателя АТК в РТ или решению председателя Комиссии.</w:t>
      </w:r>
    </w:p>
    <w:p w:rsidR="001E6FE6" w:rsidRDefault="001E6FE6" w:rsidP="001E6FE6">
      <w:pPr>
        <w:pStyle w:val="a5"/>
        <w:widowControl w:val="0"/>
        <w:autoSpaceDE w:val="0"/>
        <w:autoSpaceDN w:val="0"/>
        <w:adjustRightInd w:val="0"/>
        <w:spacing w:after="0" w:line="240" w:lineRule="auto"/>
        <w:ind w:left="705"/>
        <w:jc w:val="both"/>
        <w:rPr>
          <w:rFonts w:ascii="Times New Roman" w:hAnsi="Times New Roman" w:cs="Times New Roman"/>
          <w:sz w:val="28"/>
          <w:szCs w:val="28"/>
        </w:rPr>
      </w:pPr>
    </w:p>
    <w:p w:rsidR="001E6FE6" w:rsidRDefault="00AC2D0D" w:rsidP="00284B15">
      <w:pPr>
        <w:pStyle w:val="a5"/>
        <w:widowControl w:val="0"/>
        <w:autoSpaceDE w:val="0"/>
        <w:autoSpaceDN w:val="0"/>
        <w:adjustRightInd w:val="0"/>
        <w:spacing w:after="0" w:line="240" w:lineRule="auto"/>
        <w:ind w:left="705"/>
        <w:jc w:val="center"/>
        <w:rPr>
          <w:rFonts w:ascii="Times New Roman" w:hAnsi="Times New Roman" w:cs="Times New Roman"/>
          <w:sz w:val="28"/>
          <w:szCs w:val="28"/>
        </w:rPr>
      </w:pPr>
      <w:r>
        <w:rPr>
          <w:rFonts w:ascii="Times New Roman" w:hAnsi="Times New Roman" w:cs="Times New Roman"/>
          <w:sz w:val="28"/>
          <w:szCs w:val="28"/>
          <w:lang w:val="en-US"/>
        </w:rPr>
        <w:t>III</w:t>
      </w:r>
      <w:r w:rsidRPr="00AC2D0D">
        <w:rPr>
          <w:rFonts w:ascii="Times New Roman" w:hAnsi="Times New Roman" w:cs="Times New Roman"/>
          <w:sz w:val="28"/>
          <w:szCs w:val="28"/>
        </w:rPr>
        <w:t xml:space="preserve">. </w:t>
      </w:r>
      <w:r w:rsidR="00284B15">
        <w:rPr>
          <w:rFonts w:ascii="Times New Roman" w:hAnsi="Times New Roman" w:cs="Times New Roman"/>
          <w:sz w:val="28"/>
          <w:szCs w:val="28"/>
        </w:rPr>
        <w:t>Порядок подготовки заседаний Комиссии</w:t>
      </w:r>
    </w:p>
    <w:p w:rsidR="00284B15" w:rsidRDefault="00284B15" w:rsidP="00284B15">
      <w:pPr>
        <w:pStyle w:val="a5"/>
        <w:widowControl w:val="0"/>
        <w:autoSpaceDE w:val="0"/>
        <w:autoSpaceDN w:val="0"/>
        <w:adjustRightInd w:val="0"/>
        <w:spacing w:after="0" w:line="240" w:lineRule="auto"/>
        <w:ind w:left="705"/>
        <w:jc w:val="center"/>
        <w:rPr>
          <w:rFonts w:ascii="Times New Roman" w:hAnsi="Times New Roman" w:cs="Times New Roman"/>
          <w:sz w:val="28"/>
          <w:szCs w:val="28"/>
        </w:rPr>
      </w:pPr>
    </w:p>
    <w:p w:rsidR="00284B15" w:rsidRDefault="00284B15" w:rsidP="00284B15">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proofErr w:type="gramStart"/>
      <w:r>
        <w:rPr>
          <w:rFonts w:ascii="Times New Roman" w:hAnsi="Times New Roman" w:cs="Times New Roman"/>
          <w:sz w:val="28"/>
          <w:szCs w:val="28"/>
        </w:rPr>
        <w:t>Члены Комиссии, представители подразделений территориальных органов федеральных органов исполнительной власти, органов исполнительной власти Республики Татарстан,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roofErr w:type="gramEnd"/>
    </w:p>
    <w:p w:rsidR="00284B15" w:rsidRDefault="00284B15" w:rsidP="00284B15">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w:t>
      </w:r>
      <w:r>
        <w:rPr>
          <w:rFonts w:ascii="Times New Roman" w:hAnsi="Times New Roman" w:cs="Times New Roman"/>
          <w:sz w:val="28"/>
          <w:szCs w:val="28"/>
        </w:rPr>
        <w:lastRenderedPageBreak/>
        <w:t>исполнительной власти Республики Татарстан, органов местного самоуправления, участвующим в подготовке материалов к заседанию Комиссии.</w:t>
      </w:r>
    </w:p>
    <w:p w:rsidR="00284B15" w:rsidRDefault="00284B15" w:rsidP="00284B15">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окончательно утверждается непосредственно на заседании решением Комиссии.</w:t>
      </w:r>
    </w:p>
    <w:p w:rsidR="00284B15" w:rsidRDefault="00284B15" w:rsidP="00284B15">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Республики Татарстан, органов местного самоуправления, секретаря Комиссии, а также экспертов.</w:t>
      </w:r>
    </w:p>
    <w:p w:rsidR="00284B15" w:rsidRDefault="00284B15" w:rsidP="00284B15">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Материалы к заседанию Комиссии представляются председателю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даты проведения заседания и включают в себя:</w:t>
      </w:r>
    </w:p>
    <w:p w:rsidR="00284B15" w:rsidRDefault="00284B15" w:rsidP="00284B15">
      <w:pPr>
        <w:pStyle w:val="a5"/>
        <w:widowControl w:val="0"/>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аналитическую справку по рассматриваемому вопросу;</w:t>
      </w:r>
    </w:p>
    <w:p w:rsidR="00284B15" w:rsidRDefault="00284B15" w:rsidP="00284B15">
      <w:pPr>
        <w:pStyle w:val="a5"/>
        <w:widowControl w:val="0"/>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тезисы выступления основного докладчика</w:t>
      </w:r>
      <w:r w:rsidR="007F31DC">
        <w:rPr>
          <w:rFonts w:ascii="Times New Roman" w:hAnsi="Times New Roman" w:cs="Times New Roman"/>
          <w:sz w:val="28"/>
          <w:szCs w:val="28"/>
        </w:rPr>
        <w:t>;</w:t>
      </w:r>
    </w:p>
    <w:p w:rsidR="007F31DC" w:rsidRDefault="007F31DC" w:rsidP="00284B15">
      <w:pPr>
        <w:pStyle w:val="a5"/>
        <w:widowControl w:val="0"/>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проект решения по рассматриваемому вопросу с заинтересованными органами;</w:t>
      </w:r>
    </w:p>
    <w:p w:rsidR="007F31DC" w:rsidRDefault="007F31DC" w:rsidP="00284B15">
      <w:pPr>
        <w:pStyle w:val="a5"/>
        <w:widowControl w:val="0"/>
        <w:autoSpaceDE w:val="0"/>
        <w:autoSpaceDN w:val="0"/>
        <w:adjustRightInd w:val="0"/>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особые мнения по представленному проекту, если таковые имеются.</w:t>
      </w:r>
    </w:p>
    <w:p w:rsidR="007F31DC" w:rsidRDefault="007F31DC" w:rsidP="007F31DC">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своевр</w:t>
      </w:r>
      <w:r w:rsidR="00AC2D0D">
        <w:rPr>
          <w:rFonts w:ascii="Times New Roman" w:hAnsi="Times New Roman" w:cs="Times New Roman"/>
          <w:sz w:val="28"/>
          <w:szCs w:val="28"/>
        </w:rPr>
        <w:t>еменностью подготовки и представ</w:t>
      </w:r>
      <w:r>
        <w:rPr>
          <w:rFonts w:ascii="Times New Roman" w:hAnsi="Times New Roman" w:cs="Times New Roman"/>
          <w:sz w:val="28"/>
          <w:szCs w:val="28"/>
        </w:rPr>
        <w:t>ления материалов для рассмотрения на заседаниях Комиссии осуществляет секретарь Комиссии.</w:t>
      </w:r>
    </w:p>
    <w:p w:rsidR="007F31DC" w:rsidRDefault="007F31DC" w:rsidP="007F31DC">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7F31DC" w:rsidRDefault="007F31DC" w:rsidP="007F31DC">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Повестка предстоящего заседания, проект протокола заседания Комиссии с соответствующими материалами докладываются секретарем Комиссии председателю Комиссии не позднее, чем за 7 рабочих дней до даты проведения заседания.</w:t>
      </w:r>
    </w:p>
    <w:p w:rsidR="007F31DC" w:rsidRDefault="007F31DC" w:rsidP="007F31DC">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рабочих дней до даты проведения заседания.</w:t>
      </w:r>
    </w:p>
    <w:p w:rsidR="00407E95" w:rsidRDefault="00407E95" w:rsidP="007F31DC">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наличие замечаний и предложений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рабочих  дня до даты проведения заседания представляют их в письменном виде секретарю Комиссии.</w:t>
      </w:r>
    </w:p>
    <w:p w:rsidR="00407E95" w:rsidRDefault="00663E4A" w:rsidP="007F31DC">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реализации решений Комиссии требуется </w:t>
      </w:r>
      <w:r>
        <w:rPr>
          <w:rFonts w:ascii="Times New Roman" w:hAnsi="Times New Roman" w:cs="Times New Roman"/>
          <w:sz w:val="28"/>
          <w:szCs w:val="28"/>
        </w:rPr>
        <w:lastRenderedPageBreak/>
        <w:t>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663E4A" w:rsidRDefault="001171B4" w:rsidP="007F31DC">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5 рабочих дней до даты проведения заседания информирует членов Комиссии и лиц, приглашенных на заседание, о даты, времени и месте проведения заседания Комиссии</w:t>
      </w:r>
    </w:p>
    <w:p w:rsidR="001171B4" w:rsidRDefault="001171B4" w:rsidP="007F31DC">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Члены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Комиссии председателю Комиссии.</w:t>
      </w:r>
    </w:p>
    <w:p w:rsidR="001171B4" w:rsidRDefault="001171B4" w:rsidP="007F31DC">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Республики Татарстан, органов местного самоуправления, а также руководители иных органов и организаций, имеющих непосредственное отношение к рассматриваемому вопросу.</w:t>
      </w:r>
    </w:p>
    <w:p w:rsidR="001171B4" w:rsidRDefault="001171B4" w:rsidP="007F31DC">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Состав приглашенных на заседание Комиссии лиц формируется секретарем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BC6600" w:rsidRDefault="00BC6600" w:rsidP="00F93312">
      <w:pPr>
        <w:widowControl w:val="0"/>
        <w:autoSpaceDE w:val="0"/>
        <w:autoSpaceDN w:val="0"/>
        <w:adjustRightInd w:val="0"/>
        <w:spacing w:after="0" w:line="240" w:lineRule="auto"/>
        <w:jc w:val="both"/>
        <w:rPr>
          <w:rFonts w:ascii="Times New Roman" w:hAnsi="Times New Roman" w:cs="Times New Roman"/>
          <w:sz w:val="28"/>
          <w:szCs w:val="28"/>
        </w:rPr>
      </w:pPr>
    </w:p>
    <w:p w:rsidR="00F93312" w:rsidRDefault="00AC2D0D" w:rsidP="00F9331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Pr="00AC2D0D">
        <w:rPr>
          <w:rFonts w:ascii="Times New Roman" w:hAnsi="Times New Roman" w:cs="Times New Roman"/>
          <w:sz w:val="28"/>
          <w:szCs w:val="28"/>
        </w:rPr>
        <w:t xml:space="preserve">. </w:t>
      </w:r>
      <w:r w:rsidR="00F93312">
        <w:rPr>
          <w:rFonts w:ascii="Times New Roman" w:hAnsi="Times New Roman" w:cs="Times New Roman"/>
          <w:sz w:val="28"/>
          <w:szCs w:val="28"/>
        </w:rPr>
        <w:t>Порядок проведения заседаний Комиссии</w:t>
      </w:r>
    </w:p>
    <w:p w:rsidR="00F93312" w:rsidRDefault="00F93312" w:rsidP="00F93312">
      <w:pPr>
        <w:widowControl w:val="0"/>
        <w:autoSpaceDE w:val="0"/>
        <w:autoSpaceDN w:val="0"/>
        <w:adjustRightInd w:val="0"/>
        <w:spacing w:after="0" w:line="240" w:lineRule="auto"/>
        <w:jc w:val="center"/>
        <w:rPr>
          <w:rFonts w:ascii="Times New Roman" w:hAnsi="Times New Roman" w:cs="Times New Roman"/>
          <w:sz w:val="28"/>
          <w:szCs w:val="28"/>
        </w:rPr>
      </w:pPr>
    </w:p>
    <w:p w:rsidR="00F93312" w:rsidRDefault="00F93312" w:rsidP="009E1A3A">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Заседания Комиссии созываются председателем Комиссии либо по его поручению секретарем Комиссии.</w:t>
      </w:r>
    </w:p>
    <w:p w:rsidR="00F93312" w:rsidRDefault="00F93312" w:rsidP="009E1A3A">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Лица, прибывшие для участия в заседаниях Комиссии, регистрируются секретарем Комиссии.</w:t>
      </w:r>
    </w:p>
    <w:p w:rsidR="00F93312" w:rsidRDefault="00F93312" w:rsidP="009E1A3A">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Присутствие членов Комиссии на заседаниях обязательно. Члены Комиссии не вправе делегировать свои полномочия иным лицам.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член Комиссии не может присутствовать на заседании, он обязан согласовать с председателем Комиссии присутствие на заседании лица, временно исполняющего его обязанности.</w:t>
      </w:r>
    </w:p>
    <w:p w:rsidR="00F93312" w:rsidRDefault="00F93312" w:rsidP="009E1A3A">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Члены Комиссии обладают равными правами при обсуждении рассматриваемых на заседании вопросов.</w:t>
      </w:r>
    </w:p>
    <w:p w:rsidR="009E1A3A" w:rsidRDefault="009E1A3A" w:rsidP="009E1A3A">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Заседание Комиссии считается правомочным, если на нем присутствует более половины ее членов.</w:t>
      </w:r>
    </w:p>
    <w:p w:rsidR="00F93312" w:rsidRDefault="00F93312" w:rsidP="009E1A3A">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Заседания проходят под председательством председателя Комиссии.</w:t>
      </w:r>
    </w:p>
    <w:p w:rsidR="00F93312" w:rsidRDefault="00F93312" w:rsidP="009E1A3A">
      <w:pPr>
        <w:pStyle w:val="a5"/>
        <w:widowControl w:val="0"/>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F93312" w:rsidRDefault="00F93312" w:rsidP="009E1A3A">
      <w:pPr>
        <w:pStyle w:val="a5"/>
        <w:widowControl w:val="0"/>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ведет заседание Комиссии;</w:t>
      </w:r>
    </w:p>
    <w:p w:rsidR="00F93312" w:rsidRDefault="00F93312" w:rsidP="009E1A3A">
      <w:pPr>
        <w:pStyle w:val="a5"/>
        <w:widowControl w:val="0"/>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организует обсуждение </w:t>
      </w:r>
      <w:proofErr w:type="gramStart"/>
      <w:r>
        <w:rPr>
          <w:rFonts w:ascii="Times New Roman" w:hAnsi="Times New Roman" w:cs="Times New Roman"/>
          <w:sz w:val="28"/>
          <w:szCs w:val="28"/>
        </w:rPr>
        <w:t>вопросов повестки дня заседания Комиссии</w:t>
      </w:r>
      <w:proofErr w:type="gramEnd"/>
      <w:r>
        <w:rPr>
          <w:rFonts w:ascii="Times New Roman" w:hAnsi="Times New Roman" w:cs="Times New Roman"/>
          <w:sz w:val="28"/>
          <w:szCs w:val="28"/>
        </w:rPr>
        <w:t>;</w:t>
      </w:r>
    </w:p>
    <w:p w:rsidR="00F93312" w:rsidRDefault="009E1A3A" w:rsidP="009E1A3A">
      <w:pPr>
        <w:pStyle w:val="a5"/>
        <w:widowControl w:val="0"/>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предоставляет слово для выступления членам Комиссии, а также </w:t>
      </w:r>
      <w:r>
        <w:rPr>
          <w:rFonts w:ascii="Times New Roman" w:hAnsi="Times New Roman" w:cs="Times New Roman"/>
          <w:sz w:val="28"/>
          <w:szCs w:val="28"/>
        </w:rPr>
        <w:lastRenderedPageBreak/>
        <w:t>приглашенным лицам;</w:t>
      </w:r>
    </w:p>
    <w:p w:rsidR="009E1A3A" w:rsidRDefault="009E1A3A" w:rsidP="009E1A3A">
      <w:pPr>
        <w:pStyle w:val="a5"/>
        <w:widowControl w:val="0"/>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организует голосование и подсчет голосов, оглашает результаты голосования;</w:t>
      </w:r>
    </w:p>
    <w:p w:rsidR="009E1A3A" w:rsidRDefault="009E1A3A" w:rsidP="009E1A3A">
      <w:pPr>
        <w:pStyle w:val="a5"/>
        <w:widowControl w:val="0"/>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обеспечивает соблюдение положений настоящего Регламента членами Комиссии и приглашенными лицами;</w:t>
      </w:r>
    </w:p>
    <w:p w:rsidR="009E1A3A" w:rsidRDefault="009E1A3A" w:rsidP="009E1A3A">
      <w:pPr>
        <w:pStyle w:val="a5"/>
        <w:widowControl w:val="0"/>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участвуя в голосовании, голосует последним.</w:t>
      </w:r>
    </w:p>
    <w:p w:rsidR="009E1A3A" w:rsidRDefault="009E1A3A" w:rsidP="009E1A3A">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С докладами на заседании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9E1A3A" w:rsidRDefault="009E1A3A" w:rsidP="00580889">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9E1A3A" w:rsidRDefault="009E1A3A" w:rsidP="00580889">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Решения Комиссии принимаются большинством голосов присутствующих на заседании членов Комиссии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лиц, временно исполняющих их обязанности). При равенстве голосов решающим является голос председателя Комиссии.</w:t>
      </w:r>
    </w:p>
    <w:p w:rsidR="009E1A3A" w:rsidRDefault="009E1A3A" w:rsidP="00580889">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Результаты голосования, оглашенные председателем Комиссии, вносятся в протокол.</w:t>
      </w:r>
    </w:p>
    <w:p w:rsidR="009E1A3A" w:rsidRDefault="009E1A3A" w:rsidP="00580889">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 </w:t>
      </w:r>
    </w:p>
    <w:p w:rsidR="00580889" w:rsidRDefault="00580889" w:rsidP="00580889">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(в аппарат) Комиссии по окончанию заседания.</w:t>
      </w:r>
    </w:p>
    <w:p w:rsidR="00580889" w:rsidRDefault="00580889" w:rsidP="00580889">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580889" w:rsidRDefault="00580889" w:rsidP="00580889">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На заседаниях Комиссии по решению председателя Комиссии может осуществляться стенографическая запись и аудиозапись заседания.</w:t>
      </w:r>
    </w:p>
    <w:p w:rsidR="00580889" w:rsidRDefault="00580889" w:rsidP="00580889">
      <w:pPr>
        <w:pStyle w:val="a5"/>
        <w:widowControl w:val="0"/>
        <w:autoSpaceDE w:val="0"/>
        <w:autoSpaceDN w:val="0"/>
        <w:adjustRightInd w:val="0"/>
        <w:spacing w:after="0" w:line="240" w:lineRule="auto"/>
        <w:ind w:left="1070"/>
        <w:jc w:val="both"/>
        <w:rPr>
          <w:rFonts w:ascii="Times New Roman" w:hAnsi="Times New Roman" w:cs="Times New Roman"/>
          <w:sz w:val="28"/>
          <w:szCs w:val="28"/>
        </w:rPr>
      </w:pPr>
    </w:p>
    <w:p w:rsidR="00580889" w:rsidRDefault="00AC2D0D" w:rsidP="00580889">
      <w:pPr>
        <w:pStyle w:val="a5"/>
        <w:widowControl w:val="0"/>
        <w:autoSpaceDE w:val="0"/>
        <w:autoSpaceDN w:val="0"/>
        <w:adjustRightInd w:val="0"/>
        <w:spacing w:after="0" w:line="240" w:lineRule="auto"/>
        <w:ind w:left="1070"/>
        <w:jc w:val="center"/>
        <w:rPr>
          <w:rFonts w:ascii="Times New Roman" w:hAnsi="Times New Roman" w:cs="Times New Roman"/>
          <w:sz w:val="28"/>
          <w:szCs w:val="28"/>
        </w:rPr>
      </w:pPr>
      <w:r>
        <w:rPr>
          <w:rFonts w:ascii="Times New Roman" w:hAnsi="Times New Roman" w:cs="Times New Roman"/>
          <w:sz w:val="28"/>
          <w:szCs w:val="28"/>
          <w:lang w:val="en-US"/>
        </w:rPr>
        <w:t>V</w:t>
      </w:r>
      <w:r w:rsidRPr="00AC2D0D">
        <w:rPr>
          <w:rFonts w:ascii="Times New Roman" w:hAnsi="Times New Roman" w:cs="Times New Roman"/>
          <w:sz w:val="28"/>
          <w:szCs w:val="28"/>
        </w:rPr>
        <w:t xml:space="preserve">. </w:t>
      </w:r>
      <w:r w:rsidR="00580889">
        <w:rPr>
          <w:rFonts w:ascii="Times New Roman" w:hAnsi="Times New Roman" w:cs="Times New Roman"/>
          <w:sz w:val="28"/>
          <w:szCs w:val="28"/>
        </w:rPr>
        <w:t>Оформление решений, принятых на заседаниях Комиссии</w:t>
      </w:r>
    </w:p>
    <w:p w:rsidR="00580889" w:rsidRDefault="00580889" w:rsidP="00580889">
      <w:pPr>
        <w:pStyle w:val="a5"/>
        <w:widowControl w:val="0"/>
        <w:autoSpaceDE w:val="0"/>
        <w:autoSpaceDN w:val="0"/>
        <w:adjustRightInd w:val="0"/>
        <w:spacing w:after="0" w:line="240" w:lineRule="auto"/>
        <w:ind w:left="1070"/>
        <w:jc w:val="center"/>
        <w:rPr>
          <w:rFonts w:ascii="Times New Roman" w:hAnsi="Times New Roman" w:cs="Times New Roman"/>
          <w:sz w:val="28"/>
          <w:szCs w:val="28"/>
        </w:rPr>
      </w:pPr>
    </w:p>
    <w:p w:rsidR="00580889" w:rsidRDefault="00580889" w:rsidP="001F72B8">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Решения Комиссии оформляются протоколом, который в десятидневный срок после даты проведения заседания дорабатываются с учетом замечаний секретарем Комиссии и подписывается председателем Комиссии.</w:t>
      </w:r>
    </w:p>
    <w:p w:rsidR="00580889" w:rsidRDefault="00580889" w:rsidP="001F72B8">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В решении Комиссии указываются: фамилия и инициалы   лица, проводящего заседание Комиссии, и присутствующих на заседании членов </w:t>
      </w:r>
      <w:r>
        <w:rPr>
          <w:rFonts w:ascii="Times New Roman" w:hAnsi="Times New Roman" w:cs="Times New Roman"/>
          <w:sz w:val="28"/>
          <w:szCs w:val="28"/>
        </w:rPr>
        <w:lastRenderedPageBreak/>
        <w:t>Комиссии, приглашенных лиц, вопросы, рассмотренные в ходе заседания, принятые решения.</w:t>
      </w:r>
    </w:p>
    <w:p w:rsidR="00580889" w:rsidRDefault="00580889" w:rsidP="001F72B8">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580889" w:rsidRDefault="00AC2D0D" w:rsidP="001F72B8">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Решения Комиссии (</w:t>
      </w:r>
      <w:r w:rsidR="00580889">
        <w:rPr>
          <w:rFonts w:ascii="Times New Roman" w:hAnsi="Times New Roman" w:cs="Times New Roman"/>
          <w:sz w:val="28"/>
          <w:szCs w:val="28"/>
        </w:rPr>
        <w:t>выписки из решений Комиссии) направляются в подразделение территориальных органов федеральных органов исполнительной власти, органов исполнительной власти субъекта Российской Федерации,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секретарем Комиссии подписанного решения.</w:t>
      </w:r>
    </w:p>
    <w:p w:rsidR="00580889" w:rsidRDefault="00580889" w:rsidP="001F72B8">
      <w:pPr>
        <w:pStyle w:val="a5"/>
        <w:widowControl w:val="0"/>
        <w:numPr>
          <w:ilvl w:val="0"/>
          <w:numId w:val="3"/>
        </w:numPr>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w:t>
      </w:r>
      <w:r w:rsidR="001F72B8">
        <w:rPr>
          <w:rFonts w:ascii="Times New Roman" w:hAnsi="Times New Roman" w:cs="Times New Roman"/>
          <w:sz w:val="28"/>
          <w:szCs w:val="28"/>
        </w:rPr>
        <w:t xml:space="preserve"> за</w:t>
      </w:r>
      <w:proofErr w:type="gramEnd"/>
      <w:r w:rsidR="001F72B8">
        <w:rPr>
          <w:rFonts w:ascii="Times New Roman" w:hAnsi="Times New Roman" w:cs="Times New Roman"/>
          <w:sz w:val="28"/>
          <w:szCs w:val="28"/>
        </w:rPr>
        <w:t xml:space="preserve"> исполнением поручений, содержащихся в решениях Комиссии, осуществляет секретарь Комиссии.</w:t>
      </w:r>
    </w:p>
    <w:p w:rsidR="001F72B8" w:rsidRDefault="001F72B8" w:rsidP="001F72B8">
      <w:pPr>
        <w:pStyle w:val="a5"/>
        <w:widowControl w:val="0"/>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1F72B8" w:rsidRPr="00580889" w:rsidRDefault="001F72B8" w:rsidP="001F72B8">
      <w:pPr>
        <w:pStyle w:val="a5"/>
        <w:widowControl w:val="0"/>
        <w:autoSpaceDE w:val="0"/>
        <w:autoSpaceDN w:val="0"/>
        <w:adjustRightInd w:val="0"/>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Основанием для снятия поручения с контроля является решение председателя Комиссии, о чем секретарь Комиссии информирует исполнителей.</w:t>
      </w:r>
    </w:p>
    <w:p w:rsidR="009E1A3A" w:rsidRPr="00F93312" w:rsidRDefault="009E1A3A" w:rsidP="00F93312">
      <w:pPr>
        <w:pStyle w:val="a5"/>
        <w:widowControl w:val="0"/>
        <w:autoSpaceDE w:val="0"/>
        <w:autoSpaceDN w:val="0"/>
        <w:adjustRightInd w:val="0"/>
        <w:spacing w:after="0" w:line="240" w:lineRule="auto"/>
        <w:ind w:left="1070"/>
        <w:jc w:val="both"/>
        <w:rPr>
          <w:rFonts w:ascii="Times New Roman" w:hAnsi="Times New Roman" w:cs="Times New Roman"/>
          <w:sz w:val="28"/>
          <w:szCs w:val="28"/>
        </w:rPr>
      </w:pPr>
    </w:p>
    <w:p w:rsidR="00C12E41" w:rsidRDefault="00C12E41"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p>
    <w:p w:rsidR="00C12E41" w:rsidRDefault="00C12E41"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p>
    <w:p w:rsidR="00C12E41" w:rsidRDefault="00C12E41" w:rsidP="00DD4E98">
      <w:pPr>
        <w:widowControl w:val="0"/>
        <w:autoSpaceDE w:val="0"/>
        <w:autoSpaceDN w:val="0"/>
        <w:adjustRightInd w:val="0"/>
        <w:spacing w:after="0" w:line="240" w:lineRule="auto"/>
        <w:ind w:firstLine="705"/>
        <w:jc w:val="both"/>
        <w:rPr>
          <w:rFonts w:ascii="Times New Roman" w:hAnsi="Times New Roman" w:cs="Times New Roman"/>
          <w:sz w:val="28"/>
          <w:szCs w:val="28"/>
        </w:rPr>
      </w:pPr>
    </w:p>
    <w:p w:rsidR="00C12E41" w:rsidRDefault="00C12E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2E41" w:rsidRDefault="00C12E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2E41" w:rsidRDefault="00C12E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43FC" w:rsidRPr="00B56B29" w:rsidRDefault="003843FC" w:rsidP="003843FC">
      <w:pPr>
        <w:widowControl w:val="0"/>
        <w:autoSpaceDE w:val="0"/>
        <w:autoSpaceDN w:val="0"/>
        <w:adjustRightInd w:val="0"/>
        <w:spacing w:after="0" w:line="240" w:lineRule="auto"/>
        <w:ind w:firstLine="5103"/>
        <w:outlineLvl w:val="0"/>
        <w:rPr>
          <w:rFonts w:ascii="Times New Roman" w:hAnsi="Times New Roman" w:cs="Times New Roman"/>
          <w:sz w:val="24"/>
          <w:szCs w:val="24"/>
        </w:rPr>
      </w:pPr>
      <w:r>
        <w:rPr>
          <w:rFonts w:ascii="Times New Roman" w:hAnsi="Times New Roman" w:cs="Times New Roman"/>
          <w:sz w:val="24"/>
          <w:szCs w:val="24"/>
        </w:rPr>
        <w:t>Приложение № 3</w:t>
      </w:r>
    </w:p>
    <w:p w:rsidR="003843FC" w:rsidRPr="00B56B29" w:rsidRDefault="003843FC" w:rsidP="003843FC">
      <w:pPr>
        <w:widowControl w:val="0"/>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B56B29">
        <w:rPr>
          <w:rFonts w:ascii="Times New Roman" w:hAnsi="Times New Roman" w:cs="Times New Roman"/>
          <w:sz w:val="24"/>
          <w:szCs w:val="24"/>
        </w:rPr>
        <w:t xml:space="preserve"> Главы</w:t>
      </w:r>
    </w:p>
    <w:p w:rsidR="003843FC" w:rsidRPr="00B56B29" w:rsidRDefault="003843FC" w:rsidP="003843FC">
      <w:pPr>
        <w:widowControl w:val="0"/>
        <w:autoSpaceDE w:val="0"/>
        <w:autoSpaceDN w:val="0"/>
        <w:adjustRightInd w:val="0"/>
        <w:spacing w:after="0" w:line="240" w:lineRule="auto"/>
        <w:ind w:firstLine="5103"/>
        <w:rPr>
          <w:rFonts w:ascii="Times New Roman" w:hAnsi="Times New Roman" w:cs="Times New Roman"/>
          <w:sz w:val="24"/>
          <w:szCs w:val="24"/>
        </w:rPr>
      </w:pPr>
      <w:r w:rsidRPr="00B56B29">
        <w:rPr>
          <w:rFonts w:ascii="Times New Roman" w:hAnsi="Times New Roman" w:cs="Times New Roman"/>
          <w:sz w:val="24"/>
          <w:szCs w:val="24"/>
        </w:rPr>
        <w:t>Алькеевского муниципального района</w:t>
      </w:r>
    </w:p>
    <w:p w:rsidR="003843FC" w:rsidRDefault="003843FC" w:rsidP="003843FC">
      <w:pPr>
        <w:widowControl w:val="0"/>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от _________ 2018</w:t>
      </w:r>
      <w:r w:rsidRPr="00B56B29">
        <w:rPr>
          <w:rFonts w:ascii="Times New Roman" w:hAnsi="Times New Roman" w:cs="Times New Roman"/>
          <w:sz w:val="24"/>
          <w:szCs w:val="24"/>
        </w:rPr>
        <w:t xml:space="preserve"> г.  №_____</w:t>
      </w: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2BA" w:rsidRDefault="005452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16424" w:rsidRPr="00916424" w:rsidRDefault="00916424" w:rsidP="00916424">
      <w:pPr>
        <w:spacing w:after="0" w:line="240" w:lineRule="auto"/>
        <w:jc w:val="center"/>
        <w:rPr>
          <w:rFonts w:ascii="Times New Roman" w:eastAsia="Times New Roman" w:hAnsi="Times New Roman" w:cs="Times New Roman"/>
          <w:b/>
          <w:sz w:val="24"/>
          <w:szCs w:val="24"/>
          <w:lang w:eastAsia="ru-RU"/>
        </w:rPr>
      </w:pPr>
    </w:p>
    <w:p w:rsidR="00916424" w:rsidRPr="00916424" w:rsidRDefault="00916424" w:rsidP="00916424">
      <w:pPr>
        <w:spacing w:after="0" w:line="240" w:lineRule="auto"/>
        <w:jc w:val="center"/>
        <w:rPr>
          <w:rFonts w:ascii="Times New Roman" w:eastAsia="Times New Roman" w:hAnsi="Times New Roman" w:cs="Times New Roman"/>
          <w:b/>
          <w:sz w:val="24"/>
          <w:szCs w:val="24"/>
          <w:lang w:eastAsia="ru-RU"/>
        </w:rPr>
      </w:pPr>
      <w:r w:rsidRPr="00916424">
        <w:rPr>
          <w:rFonts w:ascii="Times New Roman" w:eastAsia="Times New Roman" w:hAnsi="Times New Roman" w:cs="Times New Roman"/>
          <w:b/>
          <w:sz w:val="24"/>
          <w:szCs w:val="24"/>
          <w:lang w:eastAsia="ru-RU"/>
        </w:rPr>
        <w:t>С О С Т А В</w:t>
      </w:r>
    </w:p>
    <w:p w:rsidR="00916424" w:rsidRPr="00916424" w:rsidRDefault="00916424" w:rsidP="00916424">
      <w:pPr>
        <w:spacing w:after="0" w:line="240" w:lineRule="auto"/>
        <w:jc w:val="center"/>
        <w:rPr>
          <w:rFonts w:ascii="Times New Roman" w:eastAsia="Times New Roman" w:hAnsi="Times New Roman" w:cs="Times New Roman"/>
          <w:b/>
          <w:sz w:val="24"/>
          <w:szCs w:val="24"/>
          <w:lang w:eastAsia="ru-RU"/>
        </w:rPr>
      </w:pPr>
      <w:r w:rsidRPr="00916424">
        <w:rPr>
          <w:rFonts w:ascii="Times New Roman" w:eastAsia="Times New Roman" w:hAnsi="Times New Roman" w:cs="Times New Roman"/>
          <w:b/>
          <w:sz w:val="24"/>
          <w:szCs w:val="24"/>
          <w:lang w:eastAsia="ru-RU"/>
        </w:rPr>
        <w:t xml:space="preserve">антитеррористической комиссии Алькеевского муниципального района </w:t>
      </w:r>
    </w:p>
    <w:p w:rsidR="00916424" w:rsidRPr="00916424" w:rsidRDefault="00916424" w:rsidP="00916424">
      <w:pPr>
        <w:spacing w:after="0" w:line="240" w:lineRule="auto"/>
        <w:jc w:val="center"/>
        <w:rPr>
          <w:rFonts w:ascii="Times New Roman" w:eastAsia="Times New Roman" w:hAnsi="Times New Roman" w:cs="Times New Roman"/>
          <w:b/>
          <w:sz w:val="24"/>
          <w:szCs w:val="24"/>
          <w:lang w:eastAsia="ru-RU"/>
        </w:rPr>
      </w:pPr>
      <w:r w:rsidRPr="00916424">
        <w:rPr>
          <w:rFonts w:ascii="Times New Roman" w:eastAsia="Times New Roman" w:hAnsi="Times New Roman" w:cs="Times New Roman"/>
          <w:b/>
          <w:sz w:val="24"/>
          <w:szCs w:val="24"/>
          <w:lang w:eastAsia="ru-RU"/>
        </w:rPr>
        <w:t>Республики Татарстан</w:t>
      </w:r>
    </w:p>
    <w:p w:rsidR="00916424" w:rsidRPr="00916424" w:rsidRDefault="00916424" w:rsidP="00916424">
      <w:pPr>
        <w:spacing w:after="0" w:line="240" w:lineRule="auto"/>
        <w:jc w:val="center"/>
        <w:rPr>
          <w:rFonts w:ascii="Times New Roman" w:eastAsia="Times New Roman" w:hAnsi="Times New Roman" w:cs="Times New Roman"/>
          <w:b/>
          <w:sz w:val="24"/>
          <w:szCs w:val="24"/>
          <w:lang w:eastAsia="ru-RU"/>
        </w:rPr>
      </w:pPr>
    </w:p>
    <w:p w:rsidR="00916424" w:rsidRPr="00916424" w:rsidRDefault="00916424" w:rsidP="00916424">
      <w:pPr>
        <w:spacing w:after="0" w:line="240" w:lineRule="auto"/>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272"/>
        <w:gridCol w:w="5299"/>
      </w:tblGrid>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proofErr w:type="spellStart"/>
            <w:r w:rsidRPr="00916424">
              <w:rPr>
                <w:rFonts w:ascii="Times New Roman" w:eastAsia="Times New Roman" w:hAnsi="Times New Roman" w:cs="Times New Roman"/>
                <w:b/>
                <w:sz w:val="24"/>
                <w:szCs w:val="24"/>
                <w:lang w:eastAsia="ru-RU"/>
              </w:rPr>
              <w:t>Никошин</w:t>
            </w:r>
            <w:proofErr w:type="spellEnd"/>
            <w:r w:rsidRPr="00916424">
              <w:rPr>
                <w:rFonts w:ascii="Times New Roman" w:eastAsia="Times New Roman" w:hAnsi="Times New Roman" w:cs="Times New Roman"/>
                <w:b/>
                <w:sz w:val="24"/>
                <w:szCs w:val="24"/>
                <w:lang w:eastAsia="ru-RU"/>
              </w:rPr>
              <w:t xml:space="preserve"> Александр Фёдорович</w:t>
            </w:r>
          </w:p>
        </w:tc>
        <w:tc>
          <w:tcPr>
            <w:tcW w:w="5575" w:type="dxa"/>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r w:rsidRPr="00916424">
              <w:rPr>
                <w:rFonts w:ascii="Times New Roman" w:eastAsia="Times New Roman" w:hAnsi="Times New Roman" w:cs="Times New Roman"/>
                <w:sz w:val="24"/>
                <w:szCs w:val="24"/>
                <w:lang w:eastAsia="ru-RU"/>
              </w:rPr>
              <w:t xml:space="preserve">Глава Алькеевского муниципального района, </w:t>
            </w:r>
            <w:r w:rsidRPr="00916424">
              <w:rPr>
                <w:rFonts w:ascii="Times New Roman" w:eastAsia="Times New Roman" w:hAnsi="Times New Roman" w:cs="Times New Roman"/>
                <w:b/>
                <w:sz w:val="24"/>
                <w:szCs w:val="24"/>
                <w:lang w:eastAsia="ru-RU"/>
              </w:rPr>
              <w:t>председатель комиссии</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r w:rsidRPr="00916424">
              <w:rPr>
                <w:rFonts w:ascii="Times New Roman" w:eastAsia="Times New Roman" w:hAnsi="Times New Roman" w:cs="Times New Roman"/>
                <w:b/>
                <w:sz w:val="24"/>
                <w:szCs w:val="24"/>
                <w:lang w:eastAsia="ru-RU"/>
              </w:rPr>
              <w:t>Акимов Олег Александрович</w:t>
            </w:r>
          </w:p>
        </w:tc>
        <w:tc>
          <w:tcPr>
            <w:tcW w:w="5575" w:type="dxa"/>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proofErr w:type="gramStart"/>
            <w:r w:rsidRPr="00916424">
              <w:rPr>
                <w:rFonts w:ascii="Times New Roman" w:eastAsia="Times New Roman" w:hAnsi="Times New Roman" w:cs="Times New Roman"/>
                <w:sz w:val="24"/>
                <w:szCs w:val="24"/>
                <w:lang w:eastAsia="ru-RU"/>
              </w:rPr>
              <w:t>Старший</w:t>
            </w:r>
            <w:proofErr w:type="gramEnd"/>
            <w:r w:rsidRPr="00916424">
              <w:rPr>
                <w:rFonts w:ascii="Times New Roman" w:eastAsia="Times New Roman" w:hAnsi="Times New Roman" w:cs="Times New Roman"/>
                <w:sz w:val="24"/>
                <w:szCs w:val="24"/>
                <w:lang w:eastAsia="ru-RU"/>
              </w:rPr>
              <w:t xml:space="preserve"> оперуполномоченный 4-го отделения СЗКС и БТ УФСБ РФ по РТ (по согласованию)</w:t>
            </w:r>
          </w:p>
          <w:p w:rsidR="00916424" w:rsidRPr="00916424" w:rsidRDefault="00916424" w:rsidP="00916424">
            <w:pPr>
              <w:spacing w:after="0" w:line="240" w:lineRule="auto"/>
              <w:rPr>
                <w:rFonts w:ascii="Times New Roman" w:eastAsia="Times New Roman" w:hAnsi="Times New Roman" w:cs="Times New Roman"/>
                <w:b/>
                <w:sz w:val="24"/>
                <w:szCs w:val="24"/>
                <w:lang w:eastAsia="ru-RU"/>
              </w:rPr>
            </w:pPr>
            <w:r w:rsidRPr="00916424">
              <w:rPr>
                <w:rFonts w:ascii="Times New Roman" w:eastAsia="Times New Roman" w:hAnsi="Times New Roman" w:cs="Times New Roman"/>
                <w:b/>
                <w:sz w:val="24"/>
                <w:szCs w:val="24"/>
                <w:lang w:eastAsia="ru-RU"/>
              </w:rPr>
              <w:t xml:space="preserve">заместитель председателя комиссии </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r w:rsidRPr="00916424">
              <w:rPr>
                <w:rFonts w:ascii="Times New Roman" w:eastAsia="Times New Roman" w:hAnsi="Times New Roman" w:cs="Times New Roman"/>
                <w:b/>
                <w:sz w:val="24"/>
                <w:szCs w:val="24"/>
                <w:lang w:eastAsia="ru-RU"/>
              </w:rPr>
              <w:t xml:space="preserve">Юсупов </w:t>
            </w:r>
            <w:proofErr w:type="spellStart"/>
            <w:r w:rsidRPr="00916424">
              <w:rPr>
                <w:rFonts w:ascii="Times New Roman" w:eastAsia="Times New Roman" w:hAnsi="Times New Roman" w:cs="Times New Roman"/>
                <w:b/>
                <w:sz w:val="24"/>
                <w:szCs w:val="24"/>
                <w:lang w:eastAsia="ru-RU"/>
              </w:rPr>
              <w:t>Ильнур</w:t>
            </w:r>
            <w:proofErr w:type="spellEnd"/>
            <w:r w:rsidRPr="00916424">
              <w:rPr>
                <w:rFonts w:ascii="Times New Roman" w:eastAsia="Times New Roman" w:hAnsi="Times New Roman" w:cs="Times New Roman"/>
                <w:b/>
                <w:sz w:val="24"/>
                <w:szCs w:val="24"/>
                <w:lang w:eastAsia="ru-RU"/>
              </w:rPr>
              <w:t xml:space="preserve"> </w:t>
            </w:r>
            <w:proofErr w:type="spellStart"/>
            <w:r w:rsidRPr="00916424">
              <w:rPr>
                <w:rFonts w:ascii="Times New Roman" w:eastAsia="Times New Roman" w:hAnsi="Times New Roman" w:cs="Times New Roman"/>
                <w:b/>
                <w:sz w:val="24"/>
                <w:szCs w:val="24"/>
                <w:lang w:eastAsia="ru-RU"/>
              </w:rPr>
              <w:t>Валиевич</w:t>
            </w:r>
            <w:proofErr w:type="spellEnd"/>
          </w:p>
        </w:tc>
        <w:tc>
          <w:tcPr>
            <w:tcW w:w="5575" w:type="dxa"/>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Руководитель Исполнительного комитета</w:t>
            </w:r>
          </w:p>
          <w:p w:rsidR="00916424" w:rsidRPr="00916424" w:rsidRDefault="00916424" w:rsidP="00916424">
            <w:pPr>
              <w:spacing w:after="0" w:line="240" w:lineRule="auto"/>
              <w:rPr>
                <w:rFonts w:ascii="Times New Roman" w:eastAsia="Times New Roman" w:hAnsi="Times New Roman" w:cs="Times New Roman"/>
                <w:b/>
                <w:sz w:val="24"/>
                <w:szCs w:val="24"/>
                <w:lang w:eastAsia="ru-RU"/>
              </w:rPr>
            </w:pPr>
            <w:r w:rsidRPr="00916424">
              <w:rPr>
                <w:rFonts w:ascii="Times New Roman" w:eastAsia="Times New Roman" w:hAnsi="Times New Roman" w:cs="Times New Roman"/>
                <w:sz w:val="24"/>
                <w:szCs w:val="24"/>
                <w:lang w:eastAsia="ru-RU"/>
              </w:rPr>
              <w:t>Алькеевского муниципального района,</w:t>
            </w:r>
            <w:r w:rsidRPr="00916424">
              <w:rPr>
                <w:rFonts w:ascii="Times New Roman" w:eastAsia="Times New Roman" w:hAnsi="Times New Roman" w:cs="Times New Roman"/>
                <w:b/>
                <w:sz w:val="24"/>
                <w:szCs w:val="24"/>
                <w:lang w:eastAsia="ru-RU"/>
              </w:rPr>
              <w:t xml:space="preserve"> заместитель председателя комиссии</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r w:rsidRPr="00916424">
              <w:rPr>
                <w:rFonts w:ascii="Times New Roman" w:eastAsia="Times New Roman" w:hAnsi="Times New Roman" w:cs="Times New Roman"/>
                <w:b/>
                <w:sz w:val="24"/>
                <w:szCs w:val="24"/>
                <w:lang w:eastAsia="ru-RU"/>
              </w:rPr>
              <w:t xml:space="preserve">Шакирова Ландыш </w:t>
            </w:r>
            <w:proofErr w:type="spellStart"/>
            <w:r w:rsidRPr="00916424">
              <w:rPr>
                <w:rFonts w:ascii="Times New Roman" w:eastAsia="Times New Roman" w:hAnsi="Times New Roman" w:cs="Times New Roman"/>
                <w:b/>
                <w:sz w:val="24"/>
                <w:szCs w:val="24"/>
                <w:lang w:eastAsia="ru-RU"/>
              </w:rPr>
              <w:t>Харисовна</w:t>
            </w:r>
            <w:proofErr w:type="spellEnd"/>
          </w:p>
        </w:tc>
        <w:tc>
          <w:tcPr>
            <w:tcW w:w="5575" w:type="dxa"/>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 xml:space="preserve">Помощник Главы  Алькеевского муниципального района Республики Татарстан по вопросам противодействия коррупции, </w:t>
            </w:r>
            <w:r w:rsidRPr="00916424">
              <w:rPr>
                <w:rFonts w:ascii="Times New Roman" w:eastAsia="Times New Roman" w:hAnsi="Times New Roman" w:cs="Times New Roman"/>
                <w:b/>
                <w:sz w:val="24"/>
                <w:szCs w:val="24"/>
                <w:lang w:eastAsia="ru-RU"/>
              </w:rPr>
              <w:t>секретарь комиссии</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tc>
      </w:tr>
      <w:tr w:rsidR="00916424" w:rsidRPr="00916424" w:rsidTr="00916424">
        <w:tc>
          <w:tcPr>
            <w:tcW w:w="10078" w:type="dxa"/>
            <w:gridSpan w:val="2"/>
            <w:hideMark/>
          </w:tcPr>
          <w:p w:rsidR="00916424" w:rsidRPr="00916424" w:rsidRDefault="00916424" w:rsidP="00916424">
            <w:pPr>
              <w:spacing w:after="0" w:line="240" w:lineRule="auto"/>
              <w:jc w:val="center"/>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Члены комиссии:</w:t>
            </w: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proofErr w:type="spellStart"/>
            <w:r w:rsidRPr="00916424">
              <w:rPr>
                <w:rFonts w:ascii="Times New Roman" w:eastAsia="Times New Roman" w:hAnsi="Times New Roman" w:cs="Times New Roman"/>
                <w:b/>
                <w:sz w:val="24"/>
                <w:szCs w:val="24"/>
                <w:lang w:eastAsia="ru-RU"/>
              </w:rPr>
              <w:t>Билалов</w:t>
            </w:r>
            <w:proofErr w:type="spellEnd"/>
            <w:r w:rsidRPr="00916424">
              <w:rPr>
                <w:rFonts w:ascii="Times New Roman" w:eastAsia="Times New Roman" w:hAnsi="Times New Roman" w:cs="Times New Roman"/>
                <w:b/>
                <w:sz w:val="24"/>
                <w:szCs w:val="24"/>
                <w:lang w:eastAsia="ru-RU"/>
              </w:rPr>
              <w:t xml:space="preserve"> </w:t>
            </w:r>
            <w:proofErr w:type="spellStart"/>
            <w:r w:rsidRPr="00916424">
              <w:rPr>
                <w:rFonts w:ascii="Times New Roman" w:eastAsia="Times New Roman" w:hAnsi="Times New Roman" w:cs="Times New Roman"/>
                <w:b/>
                <w:sz w:val="24"/>
                <w:szCs w:val="24"/>
                <w:lang w:eastAsia="ru-RU"/>
              </w:rPr>
              <w:t>Рашит</w:t>
            </w:r>
            <w:proofErr w:type="spellEnd"/>
            <w:r w:rsidRPr="00916424">
              <w:rPr>
                <w:rFonts w:ascii="Times New Roman" w:eastAsia="Times New Roman" w:hAnsi="Times New Roman" w:cs="Times New Roman"/>
                <w:b/>
                <w:sz w:val="24"/>
                <w:szCs w:val="24"/>
                <w:lang w:eastAsia="ru-RU"/>
              </w:rPr>
              <w:t xml:space="preserve"> </w:t>
            </w:r>
            <w:proofErr w:type="spellStart"/>
            <w:r w:rsidRPr="00916424">
              <w:rPr>
                <w:rFonts w:ascii="Times New Roman" w:eastAsia="Times New Roman" w:hAnsi="Times New Roman" w:cs="Times New Roman"/>
                <w:b/>
                <w:sz w:val="24"/>
                <w:szCs w:val="24"/>
                <w:lang w:eastAsia="ru-RU"/>
              </w:rPr>
              <w:t>Абрарович</w:t>
            </w:r>
            <w:proofErr w:type="spellEnd"/>
          </w:p>
        </w:tc>
        <w:tc>
          <w:tcPr>
            <w:tcW w:w="5575" w:type="dxa"/>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 xml:space="preserve">Заместитель Главы Алькеевского </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муниципального района, (по согласованию)</w:t>
            </w:r>
          </w:p>
          <w:p w:rsidR="00916424" w:rsidRPr="00916424" w:rsidRDefault="00916424" w:rsidP="00916424">
            <w:pPr>
              <w:spacing w:after="0" w:line="240" w:lineRule="auto"/>
              <w:ind w:left="64"/>
              <w:rPr>
                <w:rFonts w:ascii="Times New Roman" w:eastAsia="Times New Roman" w:hAnsi="Times New Roman" w:cs="Times New Roman"/>
                <w:sz w:val="24"/>
                <w:szCs w:val="24"/>
                <w:lang w:eastAsia="ru-RU"/>
              </w:rPr>
            </w:pP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proofErr w:type="spellStart"/>
            <w:r w:rsidRPr="00916424">
              <w:rPr>
                <w:rFonts w:ascii="Times New Roman" w:eastAsia="Times New Roman" w:hAnsi="Times New Roman" w:cs="Times New Roman"/>
                <w:b/>
                <w:sz w:val="24"/>
                <w:szCs w:val="24"/>
                <w:lang w:eastAsia="ru-RU"/>
              </w:rPr>
              <w:t>Гатауллин</w:t>
            </w:r>
            <w:proofErr w:type="spellEnd"/>
            <w:r w:rsidRPr="00916424">
              <w:rPr>
                <w:rFonts w:ascii="Times New Roman" w:eastAsia="Times New Roman" w:hAnsi="Times New Roman" w:cs="Times New Roman"/>
                <w:b/>
                <w:sz w:val="24"/>
                <w:szCs w:val="24"/>
                <w:lang w:eastAsia="ru-RU"/>
              </w:rPr>
              <w:t xml:space="preserve"> </w:t>
            </w:r>
            <w:proofErr w:type="spellStart"/>
            <w:r w:rsidRPr="00916424">
              <w:rPr>
                <w:rFonts w:ascii="Times New Roman" w:eastAsia="Times New Roman" w:hAnsi="Times New Roman" w:cs="Times New Roman"/>
                <w:b/>
                <w:sz w:val="24"/>
                <w:szCs w:val="24"/>
                <w:lang w:eastAsia="ru-RU"/>
              </w:rPr>
              <w:t>Рафис</w:t>
            </w:r>
            <w:proofErr w:type="spellEnd"/>
            <w:r w:rsidRPr="00916424">
              <w:rPr>
                <w:rFonts w:ascii="Times New Roman" w:eastAsia="Times New Roman" w:hAnsi="Times New Roman" w:cs="Times New Roman"/>
                <w:b/>
                <w:sz w:val="24"/>
                <w:szCs w:val="24"/>
                <w:lang w:eastAsia="ru-RU"/>
              </w:rPr>
              <w:t xml:space="preserve"> Ринатович</w:t>
            </w:r>
          </w:p>
        </w:tc>
        <w:tc>
          <w:tcPr>
            <w:tcW w:w="5575" w:type="dxa"/>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Руководитель Аппарата Совета Алькеевского муниципального района, (по согласованию)</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proofErr w:type="spellStart"/>
            <w:r w:rsidRPr="00916424">
              <w:rPr>
                <w:rFonts w:ascii="Times New Roman" w:eastAsia="Times New Roman" w:hAnsi="Times New Roman" w:cs="Times New Roman"/>
                <w:b/>
                <w:sz w:val="24"/>
                <w:szCs w:val="24"/>
                <w:lang w:eastAsia="ru-RU"/>
              </w:rPr>
              <w:t>Насибуллин</w:t>
            </w:r>
            <w:proofErr w:type="spellEnd"/>
            <w:r w:rsidRPr="00916424">
              <w:rPr>
                <w:rFonts w:ascii="Times New Roman" w:eastAsia="Times New Roman" w:hAnsi="Times New Roman" w:cs="Times New Roman"/>
                <w:b/>
                <w:sz w:val="24"/>
                <w:szCs w:val="24"/>
                <w:lang w:eastAsia="ru-RU"/>
              </w:rPr>
              <w:t xml:space="preserve"> </w:t>
            </w:r>
            <w:proofErr w:type="spellStart"/>
            <w:r w:rsidRPr="00916424">
              <w:rPr>
                <w:rFonts w:ascii="Times New Roman" w:eastAsia="Times New Roman" w:hAnsi="Times New Roman" w:cs="Times New Roman"/>
                <w:b/>
                <w:sz w:val="24"/>
                <w:szCs w:val="24"/>
                <w:lang w:eastAsia="ru-RU"/>
              </w:rPr>
              <w:t>Ришат</w:t>
            </w:r>
            <w:proofErr w:type="spellEnd"/>
            <w:r w:rsidRPr="00916424">
              <w:rPr>
                <w:rFonts w:ascii="Times New Roman" w:eastAsia="Times New Roman" w:hAnsi="Times New Roman" w:cs="Times New Roman"/>
                <w:b/>
                <w:sz w:val="24"/>
                <w:szCs w:val="24"/>
                <w:lang w:eastAsia="ru-RU"/>
              </w:rPr>
              <w:t xml:space="preserve"> Ринатович</w:t>
            </w:r>
          </w:p>
        </w:tc>
        <w:tc>
          <w:tcPr>
            <w:tcW w:w="5575" w:type="dxa"/>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 xml:space="preserve">Начальник отделения МВД России по </w:t>
            </w:r>
            <w:proofErr w:type="spellStart"/>
            <w:r w:rsidRPr="00916424">
              <w:rPr>
                <w:rFonts w:ascii="Times New Roman" w:eastAsia="Times New Roman" w:hAnsi="Times New Roman" w:cs="Times New Roman"/>
                <w:sz w:val="24"/>
                <w:szCs w:val="24"/>
                <w:lang w:eastAsia="ru-RU"/>
              </w:rPr>
              <w:t>Алькеевскому</w:t>
            </w:r>
            <w:proofErr w:type="spellEnd"/>
            <w:r w:rsidRPr="00916424">
              <w:rPr>
                <w:rFonts w:ascii="Times New Roman" w:eastAsia="Times New Roman" w:hAnsi="Times New Roman" w:cs="Times New Roman"/>
                <w:sz w:val="24"/>
                <w:szCs w:val="24"/>
                <w:lang w:eastAsia="ru-RU"/>
              </w:rPr>
              <w:t xml:space="preserve"> району РТ, (по согласованию)</w:t>
            </w:r>
          </w:p>
          <w:p w:rsidR="00916424" w:rsidRPr="00916424" w:rsidRDefault="00916424" w:rsidP="00916424">
            <w:pPr>
              <w:spacing w:after="0" w:line="240" w:lineRule="auto"/>
              <w:ind w:left="64"/>
              <w:rPr>
                <w:rFonts w:ascii="Times New Roman" w:eastAsia="Times New Roman" w:hAnsi="Times New Roman" w:cs="Times New Roman"/>
                <w:sz w:val="24"/>
                <w:szCs w:val="24"/>
                <w:lang w:eastAsia="ru-RU"/>
              </w:rPr>
            </w:pP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proofErr w:type="spellStart"/>
            <w:r w:rsidRPr="00916424">
              <w:rPr>
                <w:rFonts w:ascii="Times New Roman" w:eastAsia="Times New Roman" w:hAnsi="Times New Roman" w:cs="Times New Roman"/>
                <w:b/>
                <w:sz w:val="24"/>
                <w:szCs w:val="24"/>
                <w:lang w:eastAsia="ru-RU"/>
              </w:rPr>
              <w:t>Бухарова</w:t>
            </w:r>
            <w:proofErr w:type="spellEnd"/>
            <w:r w:rsidRPr="00916424">
              <w:rPr>
                <w:rFonts w:ascii="Times New Roman" w:eastAsia="Times New Roman" w:hAnsi="Times New Roman" w:cs="Times New Roman"/>
                <w:b/>
                <w:sz w:val="24"/>
                <w:szCs w:val="24"/>
                <w:lang w:eastAsia="ru-RU"/>
              </w:rPr>
              <w:t xml:space="preserve"> Елена Владимировна</w:t>
            </w:r>
          </w:p>
        </w:tc>
        <w:tc>
          <w:tcPr>
            <w:tcW w:w="5575" w:type="dxa"/>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Управляющий делами Исполнительного комитета Алькеевского муниципального района (по согласованию)</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proofErr w:type="spellStart"/>
            <w:r w:rsidRPr="00916424">
              <w:rPr>
                <w:rFonts w:ascii="Times New Roman" w:eastAsia="Times New Roman" w:hAnsi="Times New Roman" w:cs="Times New Roman"/>
                <w:b/>
                <w:sz w:val="24"/>
                <w:szCs w:val="24"/>
                <w:lang w:eastAsia="ru-RU"/>
              </w:rPr>
              <w:t>Гатин</w:t>
            </w:r>
            <w:proofErr w:type="spellEnd"/>
            <w:r w:rsidRPr="00916424">
              <w:rPr>
                <w:rFonts w:ascii="Times New Roman" w:eastAsia="Times New Roman" w:hAnsi="Times New Roman" w:cs="Times New Roman"/>
                <w:b/>
                <w:sz w:val="24"/>
                <w:szCs w:val="24"/>
                <w:lang w:eastAsia="ru-RU"/>
              </w:rPr>
              <w:t xml:space="preserve"> Айдар </w:t>
            </w:r>
            <w:proofErr w:type="spellStart"/>
            <w:r w:rsidRPr="00916424">
              <w:rPr>
                <w:rFonts w:ascii="Times New Roman" w:eastAsia="Times New Roman" w:hAnsi="Times New Roman" w:cs="Times New Roman"/>
                <w:b/>
                <w:sz w:val="24"/>
                <w:szCs w:val="24"/>
                <w:lang w:eastAsia="ru-RU"/>
              </w:rPr>
              <w:t>Хайдарович</w:t>
            </w:r>
            <w:proofErr w:type="spellEnd"/>
            <w:r w:rsidRPr="00916424">
              <w:rPr>
                <w:rFonts w:ascii="Times New Roman" w:eastAsia="Times New Roman" w:hAnsi="Times New Roman" w:cs="Times New Roman"/>
                <w:b/>
                <w:sz w:val="24"/>
                <w:szCs w:val="24"/>
                <w:lang w:eastAsia="ru-RU"/>
              </w:rPr>
              <w:t xml:space="preserve">  </w:t>
            </w:r>
          </w:p>
        </w:tc>
        <w:tc>
          <w:tcPr>
            <w:tcW w:w="5575" w:type="dxa"/>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 xml:space="preserve">Начальник ОВО по Алексеевскому району – филиала ФГКУ «УВО ВНГ России по РТ», </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(по согласованию)</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tc>
      </w:tr>
      <w:tr w:rsidR="00916424" w:rsidRPr="00916424" w:rsidTr="00916424">
        <w:tc>
          <w:tcPr>
            <w:tcW w:w="4503" w:type="dxa"/>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proofErr w:type="spellStart"/>
            <w:r w:rsidRPr="00916424">
              <w:rPr>
                <w:rFonts w:ascii="Times New Roman" w:eastAsia="Times New Roman" w:hAnsi="Times New Roman" w:cs="Times New Roman"/>
                <w:b/>
                <w:sz w:val="24"/>
                <w:szCs w:val="24"/>
                <w:lang w:eastAsia="ru-RU"/>
              </w:rPr>
              <w:t>Гнеденков</w:t>
            </w:r>
            <w:proofErr w:type="spellEnd"/>
            <w:r w:rsidRPr="00916424">
              <w:rPr>
                <w:rFonts w:ascii="Times New Roman" w:eastAsia="Times New Roman" w:hAnsi="Times New Roman" w:cs="Times New Roman"/>
                <w:b/>
                <w:sz w:val="24"/>
                <w:szCs w:val="24"/>
                <w:lang w:eastAsia="ru-RU"/>
              </w:rPr>
              <w:t xml:space="preserve"> Юрий Александрович</w:t>
            </w:r>
          </w:p>
          <w:p w:rsidR="00916424" w:rsidRPr="00916424" w:rsidRDefault="00916424" w:rsidP="00916424">
            <w:pPr>
              <w:spacing w:after="0" w:line="240" w:lineRule="auto"/>
              <w:rPr>
                <w:rFonts w:ascii="Times New Roman" w:eastAsia="Times New Roman" w:hAnsi="Times New Roman" w:cs="Times New Roman"/>
                <w:b/>
                <w:sz w:val="24"/>
                <w:szCs w:val="24"/>
                <w:lang w:eastAsia="ru-RU"/>
              </w:rPr>
            </w:pPr>
          </w:p>
          <w:p w:rsidR="00916424" w:rsidRPr="00916424" w:rsidRDefault="00916424" w:rsidP="00916424">
            <w:pPr>
              <w:spacing w:after="0" w:line="240" w:lineRule="auto"/>
              <w:rPr>
                <w:rFonts w:ascii="Times New Roman" w:eastAsia="Times New Roman" w:hAnsi="Times New Roman" w:cs="Times New Roman"/>
                <w:b/>
                <w:sz w:val="24"/>
                <w:szCs w:val="24"/>
                <w:lang w:eastAsia="ru-RU"/>
              </w:rPr>
            </w:pPr>
          </w:p>
          <w:p w:rsidR="00916424" w:rsidRPr="00916424" w:rsidRDefault="00916424" w:rsidP="00916424">
            <w:pPr>
              <w:spacing w:after="0" w:line="240" w:lineRule="auto"/>
              <w:rPr>
                <w:rFonts w:ascii="Times New Roman" w:eastAsia="Times New Roman" w:hAnsi="Times New Roman" w:cs="Times New Roman"/>
                <w:b/>
                <w:sz w:val="24"/>
                <w:szCs w:val="24"/>
                <w:lang w:eastAsia="ru-RU"/>
              </w:rPr>
            </w:pPr>
          </w:p>
          <w:p w:rsidR="00916424" w:rsidRPr="00916424" w:rsidRDefault="00916424" w:rsidP="00916424">
            <w:pPr>
              <w:spacing w:after="0" w:line="240" w:lineRule="auto"/>
              <w:rPr>
                <w:rFonts w:ascii="Times New Roman" w:eastAsia="Times New Roman" w:hAnsi="Times New Roman" w:cs="Times New Roman"/>
                <w:b/>
                <w:sz w:val="24"/>
                <w:szCs w:val="24"/>
                <w:lang w:eastAsia="ru-RU"/>
              </w:rPr>
            </w:pPr>
          </w:p>
          <w:p w:rsidR="00916424" w:rsidRPr="00916424" w:rsidRDefault="00916424" w:rsidP="00916424">
            <w:pPr>
              <w:spacing w:after="0" w:line="240" w:lineRule="auto"/>
              <w:rPr>
                <w:rFonts w:ascii="Times New Roman" w:eastAsia="Times New Roman" w:hAnsi="Times New Roman" w:cs="Times New Roman"/>
                <w:b/>
                <w:sz w:val="24"/>
                <w:szCs w:val="24"/>
                <w:lang w:eastAsia="ru-RU"/>
              </w:rPr>
            </w:pPr>
            <w:r w:rsidRPr="00916424">
              <w:rPr>
                <w:rFonts w:ascii="Times New Roman" w:eastAsia="Times New Roman" w:hAnsi="Times New Roman" w:cs="Times New Roman"/>
                <w:b/>
                <w:sz w:val="24"/>
                <w:szCs w:val="24"/>
                <w:lang w:eastAsia="ru-RU"/>
              </w:rPr>
              <w:t xml:space="preserve">Хайруллин Рустем </w:t>
            </w:r>
            <w:proofErr w:type="spellStart"/>
            <w:r w:rsidRPr="00916424">
              <w:rPr>
                <w:rFonts w:ascii="Times New Roman" w:eastAsia="Times New Roman" w:hAnsi="Times New Roman" w:cs="Times New Roman"/>
                <w:b/>
                <w:sz w:val="24"/>
                <w:szCs w:val="24"/>
                <w:lang w:eastAsia="ru-RU"/>
              </w:rPr>
              <w:t>Рашитович</w:t>
            </w:r>
            <w:proofErr w:type="spellEnd"/>
          </w:p>
        </w:tc>
        <w:tc>
          <w:tcPr>
            <w:tcW w:w="5575" w:type="dxa"/>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lastRenderedPageBreak/>
              <w:t xml:space="preserve">Ведущий консультант в </w:t>
            </w:r>
            <w:proofErr w:type="spellStart"/>
            <w:r w:rsidRPr="00916424">
              <w:rPr>
                <w:rFonts w:ascii="Times New Roman" w:eastAsia="Times New Roman" w:hAnsi="Times New Roman" w:cs="Times New Roman"/>
                <w:sz w:val="24"/>
                <w:szCs w:val="24"/>
                <w:lang w:eastAsia="ru-RU"/>
              </w:rPr>
              <w:t>Алькеевском</w:t>
            </w:r>
            <w:proofErr w:type="spellEnd"/>
            <w:r w:rsidRPr="00916424">
              <w:rPr>
                <w:rFonts w:ascii="Times New Roman" w:eastAsia="Times New Roman" w:hAnsi="Times New Roman" w:cs="Times New Roman"/>
                <w:sz w:val="24"/>
                <w:szCs w:val="24"/>
                <w:lang w:eastAsia="ru-RU"/>
              </w:rPr>
              <w:t xml:space="preserve"> муниципальном районе отдела реализации </w:t>
            </w:r>
            <w:r w:rsidRPr="00916424">
              <w:rPr>
                <w:rFonts w:ascii="Times New Roman" w:eastAsia="Times New Roman" w:hAnsi="Times New Roman" w:cs="Times New Roman"/>
                <w:sz w:val="24"/>
                <w:szCs w:val="24"/>
                <w:lang w:eastAsia="ru-RU"/>
              </w:rPr>
              <w:lastRenderedPageBreak/>
              <w:t>полномочий в области гражданской обороны МЧС Республики Татарстан, (по согласованию)</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p w:rsidR="00916424" w:rsidRPr="00916424" w:rsidRDefault="00916424" w:rsidP="00916424">
            <w:pPr>
              <w:spacing w:after="0" w:line="240" w:lineRule="auto"/>
              <w:rPr>
                <w:rFonts w:ascii="Times New Roman" w:eastAsia="Times New Roman" w:hAnsi="Times New Roman" w:cs="Times New Roman"/>
                <w:sz w:val="24"/>
                <w:szCs w:val="24"/>
                <w:lang w:eastAsia="ru-RU"/>
              </w:rPr>
            </w:pPr>
            <w:proofErr w:type="spellStart"/>
            <w:r w:rsidRPr="00916424">
              <w:rPr>
                <w:rFonts w:ascii="Times New Roman" w:eastAsia="Times New Roman" w:hAnsi="Times New Roman" w:cs="Times New Roman"/>
                <w:sz w:val="24"/>
                <w:szCs w:val="24"/>
                <w:lang w:eastAsia="ru-RU"/>
              </w:rPr>
              <w:t>И.о</w:t>
            </w:r>
            <w:proofErr w:type="spellEnd"/>
            <w:r w:rsidRPr="00916424">
              <w:rPr>
                <w:rFonts w:ascii="Times New Roman" w:eastAsia="Times New Roman" w:hAnsi="Times New Roman" w:cs="Times New Roman"/>
                <w:sz w:val="24"/>
                <w:szCs w:val="24"/>
                <w:lang w:eastAsia="ru-RU"/>
              </w:rPr>
              <w:t xml:space="preserve">. руководителя </w:t>
            </w:r>
            <w:proofErr w:type="spellStart"/>
            <w:r w:rsidRPr="00916424">
              <w:rPr>
                <w:rFonts w:ascii="Times New Roman" w:eastAsia="Times New Roman" w:hAnsi="Times New Roman" w:cs="Times New Roman"/>
                <w:sz w:val="24"/>
                <w:szCs w:val="24"/>
                <w:lang w:eastAsia="ru-RU"/>
              </w:rPr>
              <w:t>Нурлатского</w:t>
            </w:r>
            <w:proofErr w:type="spellEnd"/>
            <w:r w:rsidRPr="00916424">
              <w:rPr>
                <w:rFonts w:ascii="Times New Roman" w:eastAsia="Times New Roman" w:hAnsi="Times New Roman" w:cs="Times New Roman"/>
                <w:sz w:val="24"/>
                <w:szCs w:val="24"/>
                <w:lang w:eastAsia="ru-RU"/>
              </w:rPr>
              <w:t xml:space="preserve"> межрайонного следственного отдела Следственного управления Следственного комитета России по Республики Татарстан, (по согласованию)</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proofErr w:type="spellStart"/>
            <w:r w:rsidRPr="00916424">
              <w:rPr>
                <w:rFonts w:ascii="Times New Roman" w:eastAsia="Times New Roman" w:hAnsi="Times New Roman" w:cs="Times New Roman"/>
                <w:b/>
                <w:sz w:val="24"/>
                <w:szCs w:val="24"/>
                <w:lang w:eastAsia="ru-RU"/>
              </w:rPr>
              <w:lastRenderedPageBreak/>
              <w:t>Гнеденкова</w:t>
            </w:r>
            <w:proofErr w:type="spellEnd"/>
            <w:r w:rsidRPr="00916424">
              <w:rPr>
                <w:rFonts w:ascii="Times New Roman" w:eastAsia="Times New Roman" w:hAnsi="Times New Roman" w:cs="Times New Roman"/>
                <w:b/>
                <w:sz w:val="24"/>
                <w:szCs w:val="24"/>
                <w:lang w:eastAsia="ru-RU"/>
              </w:rPr>
              <w:t xml:space="preserve"> Надежда </w:t>
            </w:r>
            <w:proofErr w:type="spellStart"/>
            <w:r w:rsidRPr="00916424">
              <w:rPr>
                <w:rFonts w:ascii="Times New Roman" w:eastAsia="Times New Roman" w:hAnsi="Times New Roman" w:cs="Times New Roman"/>
                <w:b/>
                <w:sz w:val="24"/>
                <w:szCs w:val="24"/>
                <w:lang w:eastAsia="ru-RU"/>
              </w:rPr>
              <w:t>Генадьевна</w:t>
            </w:r>
            <w:proofErr w:type="spellEnd"/>
          </w:p>
        </w:tc>
        <w:tc>
          <w:tcPr>
            <w:tcW w:w="5575" w:type="dxa"/>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proofErr w:type="spellStart"/>
            <w:r w:rsidRPr="00916424">
              <w:rPr>
                <w:rFonts w:ascii="Times New Roman" w:eastAsia="Times New Roman" w:hAnsi="Times New Roman" w:cs="Times New Roman"/>
                <w:sz w:val="24"/>
                <w:szCs w:val="24"/>
                <w:lang w:eastAsia="ru-RU"/>
              </w:rPr>
              <w:t>И.о</w:t>
            </w:r>
            <w:proofErr w:type="spellEnd"/>
            <w:r w:rsidRPr="00916424">
              <w:rPr>
                <w:rFonts w:ascii="Times New Roman" w:eastAsia="Times New Roman" w:hAnsi="Times New Roman" w:cs="Times New Roman"/>
                <w:sz w:val="24"/>
                <w:szCs w:val="24"/>
                <w:lang w:eastAsia="ru-RU"/>
              </w:rPr>
              <w:t>. начальника отдела социальной защиты Министерства труда, занятости и социальной защиты Республике Татарстан, (по согласованию)</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r w:rsidRPr="00916424">
              <w:rPr>
                <w:rFonts w:ascii="Times New Roman" w:eastAsia="Times New Roman" w:hAnsi="Times New Roman" w:cs="Times New Roman"/>
                <w:b/>
                <w:sz w:val="24"/>
                <w:szCs w:val="24"/>
                <w:lang w:eastAsia="ru-RU"/>
              </w:rPr>
              <w:t>Савинов Артем Александрович</w:t>
            </w:r>
          </w:p>
        </w:tc>
        <w:tc>
          <w:tcPr>
            <w:tcW w:w="5575" w:type="dxa"/>
            <w:hideMark/>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Руководитель МКУ «Управление образованием Алькеевского муниципального района РТ»,  (по согласованию)</w:t>
            </w: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proofErr w:type="spellStart"/>
            <w:r w:rsidRPr="00916424">
              <w:rPr>
                <w:rFonts w:ascii="Times New Roman" w:eastAsia="Times New Roman" w:hAnsi="Times New Roman" w:cs="Times New Roman"/>
                <w:b/>
                <w:sz w:val="24"/>
                <w:szCs w:val="24"/>
                <w:lang w:eastAsia="ru-RU"/>
              </w:rPr>
              <w:t>Зангиров</w:t>
            </w:r>
            <w:proofErr w:type="spellEnd"/>
            <w:r w:rsidRPr="00916424">
              <w:rPr>
                <w:rFonts w:ascii="Times New Roman" w:eastAsia="Times New Roman" w:hAnsi="Times New Roman" w:cs="Times New Roman"/>
                <w:b/>
                <w:sz w:val="24"/>
                <w:szCs w:val="24"/>
                <w:lang w:eastAsia="ru-RU"/>
              </w:rPr>
              <w:t xml:space="preserve"> Айрат </w:t>
            </w:r>
            <w:proofErr w:type="spellStart"/>
            <w:r w:rsidRPr="00916424">
              <w:rPr>
                <w:rFonts w:ascii="Times New Roman" w:eastAsia="Times New Roman" w:hAnsi="Times New Roman" w:cs="Times New Roman"/>
                <w:b/>
                <w:sz w:val="24"/>
                <w:szCs w:val="24"/>
                <w:lang w:eastAsia="ru-RU"/>
              </w:rPr>
              <w:t>Мулланурович</w:t>
            </w:r>
            <w:proofErr w:type="spellEnd"/>
          </w:p>
        </w:tc>
        <w:tc>
          <w:tcPr>
            <w:tcW w:w="5575" w:type="dxa"/>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proofErr w:type="spellStart"/>
            <w:r w:rsidRPr="00916424">
              <w:rPr>
                <w:rFonts w:ascii="Times New Roman" w:eastAsia="Times New Roman" w:hAnsi="Times New Roman" w:cs="Times New Roman"/>
                <w:sz w:val="24"/>
                <w:szCs w:val="24"/>
                <w:lang w:eastAsia="ru-RU"/>
              </w:rPr>
              <w:t>И.о</w:t>
            </w:r>
            <w:proofErr w:type="spellEnd"/>
            <w:r w:rsidRPr="00916424">
              <w:rPr>
                <w:rFonts w:ascii="Times New Roman" w:eastAsia="Times New Roman" w:hAnsi="Times New Roman" w:cs="Times New Roman"/>
                <w:sz w:val="24"/>
                <w:szCs w:val="24"/>
                <w:lang w:eastAsia="ru-RU"/>
              </w:rPr>
              <w:t>. начальника отдела по молодежной политике и спорту Исполнительного комитета Алькеевского муниципального района, (по согласованию)</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p>
        </w:tc>
      </w:tr>
      <w:tr w:rsidR="00916424" w:rsidRPr="00916424" w:rsidTr="00916424">
        <w:tc>
          <w:tcPr>
            <w:tcW w:w="4503" w:type="dxa"/>
            <w:hideMark/>
          </w:tcPr>
          <w:p w:rsidR="00916424" w:rsidRPr="00916424" w:rsidRDefault="00916424" w:rsidP="00916424">
            <w:pPr>
              <w:spacing w:after="0" w:line="240" w:lineRule="auto"/>
              <w:rPr>
                <w:rFonts w:ascii="Times New Roman" w:eastAsia="Times New Roman" w:hAnsi="Times New Roman" w:cs="Times New Roman"/>
                <w:b/>
                <w:sz w:val="24"/>
                <w:szCs w:val="24"/>
                <w:lang w:eastAsia="ru-RU"/>
              </w:rPr>
            </w:pPr>
            <w:proofErr w:type="spellStart"/>
            <w:r w:rsidRPr="00916424">
              <w:rPr>
                <w:rFonts w:ascii="Times New Roman" w:eastAsia="Times New Roman" w:hAnsi="Times New Roman" w:cs="Times New Roman"/>
                <w:b/>
                <w:sz w:val="24"/>
                <w:szCs w:val="24"/>
                <w:lang w:eastAsia="ru-RU"/>
              </w:rPr>
              <w:t>Низамиев</w:t>
            </w:r>
            <w:proofErr w:type="spellEnd"/>
            <w:r w:rsidRPr="00916424">
              <w:rPr>
                <w:rFonts w:ascii="Times New Roman" w:eastAsia="Times New Roman" w:hAnsi="Times New Roman" w:cs="Times New Roman"/>
                <w:b/>
                <w:sz w:val="24"/>
                <w:szCs w:val="24"/>
                <w:lang w:eastAsia="ru-RU"/>
              </w:rPr>
              <w:t xml:space="preserve"> </w:t>
            </w:r>
            <w:proofErr w:type="spellStart"/>
            <w:r w:rsidRPr="00916424">
              <w:rPr>
                <w:rFonts w:ascii="Times New Roman" w:eastAsia="Times New Roman" w:hAnsi="Times New Roman" w:cs="Times New Roman"/>
                <w:b/>
                <w:sz w:val="24"/>
                <w:szCs w:val="24"/>
                <w:lang w:eastAsia="ru-RU"/>
              </w:rPr>
              <w:t>Азат</w:t>
            </w:r>
            <w:proofErr w:type="spellEnd"/>
            <w:r w:rsidRPr="00916424">
              <w:rPr>
                <w:rFonts w:ascii="Times New Roman" w:eastAsia="Times New Roman" w:hAnsi="Times New Roman" w:cs="Times New Roman"/>
                <w:b/>
                <w:sz w:val="24"/>
                <w:szCs w:val="24"/>
                <w:lang w:eastAsia="ru-RU"/>
              </w:rPr>
              <w:t xml:space="preserve"> Рустамович</w:t>
            </w:r>
          </w:p>
        </w:tc>
        <w:tc>
          <w:tcPr>
            <w:tcW w:w="5575" w:type="dxa"/>
            <w:hideMark/>
          </w:tcPr>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Главный редактор газеты «</w:t>
            </w:r>
            <w:proofErr w:type="spellStart"/>
            <w:r w:rsidRPr="00916424">
              <w:rPr>
                <w:rFonts w:ascii="Times New Roman" w:eastAsia="Times New Roman" w:hAnsi="Times New Roman" w:cs="Times New Roman"/>
                <w:sz w:val="24"/>
                <w:szCs w:val="24"/>
                <w:lang w:eastAsia="ru-RU"/>
              </w:rPr>
              <w:t>Алькеевские</w:t>
            </w:r>
            <w:proofErr w:type="spellEnd"/>
            <w:r w:rsidRPr="00916424">
              <w:rPr>
                <w:rFonts w:ascii="Times New Roman" w:eastAsia="Times New Roman" w:hAnsi="Times New Roman" w:cs="Times New Roman"/>
                <w:sz w:val="24"/>
                <w:szCs w:val="24"/>
                <w:lang w:eastAsia="ru-RU"/>
              </w:rPr>
              <w:t xml:space="preserve"> вести», </w:t>
            </w:r>
          </w:p>
          <w:p w:rsidR="00916424" w:rsidRPr="00916424" w:rsidRDefault="00916424" w:rsidP="00916424">
            <w:pPr>
              <w:spacing w:after="0" w:line="240" w:lineRule="auto"/>
              <w:rPr>
                <w:rFonts w:ascii="Times New Roman" w:eastAsia="Times New Roman" w:hAnsi="Times New Roman" w:cs="Times New Roman"/>
                <w:sz w:val="24"/>
                <w:szCs w:val="24"/>
                <w:lang w:eastAsia="ru-RU"/>
              </w:rPr>
            </w:pPr>
            <w:r w:rsidRPr="00916424">
              <w:rPr>
                <w:rFonts w:ascii="Times New Roman" w:eastAsia="Times New Roman" w:hAnsi="Times New Roman" w:cs="Times New Roman"/>
                <w:sz w:val="24"/>
                <w:szCs w:val="24"/>
                <w:lang w:eastAsia="ru-RU"/>
              </w:rPr>
              <w:t>(по согласованию)</w:t>
            </w:r>
          </w:p>
        </w:tc>
      </w:tr>
    </w:tbl>
    <w:p w:rsidR="00C12E41" w:rsidRDefault="00C12E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2E41" w:rsidRDefault="00C12E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2E41" w:rsidRDefault="00C12E41">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C12E41" w:rsidSect="00B56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AAE"/>
    <w:multiLevelType w:val="hybridMultilevel"/>
    <w:tmpl w:val="CADE4B56"/>
    <w:lvl w:ilvl="0" w:tplc="AC1E7ED4">
      <w:start w:val="1"/>
      <w:numFmt w:val="decimal"/>
      <w:lvlText w:val="%1."/>
      <w:lvlJc w:val="left"/>
      <w:pPr>
        <w:ind w:left="2021" w:hanging="117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BD27400"/>
    <w:multiLevelType w:val="hybridMultilevel"/>
    <w:tmpl w:val="D0AA893E"/>
    <w:lvl w:ilvl="0" w:tplc="313646C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5FD7606"/>
    <w:multiLevelType w:val="hybridMultilevel"/>
    <w:tmpl w:val="41DE521E"/>
    <w:lvl w:ilvl="0" w:tplc="629EA26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0554632"/>
    <w:multiLevelType w:val="hybridMultilevel"/>
    <w:tmpl w:val="8328FC94"/>
    <w:lvl w:ilvl="0" w:tplc="7360CCD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51"/>
    <w:rsid w:val="0000024A"/>
    <w:rsid w:val="00000F07"/>
    <w:rsid w:val="00001CE4"/>
    <w:rsid w:val="00002421"/>
    <w:rsid w:val="00003293"/>
    <w:rsid w:val="00003867"/>
    <w:rsid w:val="000043B1"/>
    <w:rsid w:val="00004E0F"/>
    <w:rsid w:val="00005161"/>
    <w:rsid w:val="000053AE"/>
    <w:rsid w:val="0000551E"/>
    <w:rsid w:val="0000555A"/>
    <w:rsid w:val="00005EE3"/>
    <w:rsid w:val="000072AF"/>
    <w:rsid w:val="0000777E"/>
    <w:rsid w:val="00007F5B"/>
    <w:rsid w:val="00011359"/>
    <w:rsid w:val="000114EA"/>
    <w:rsid w:val="00011D57"/>
    <w:rsid w:val="00012FD7"/>
    <w:rsid w:val="000132EF"/>
    <w:rsid w:val="000136B6"/>
    <w:rsid w:val="00013A27"/>
    <w:rsid w:val="00013AE0"/>
    <w:rsid w:val="000159C3"/>
    <w:rsid w:val="00016D8A"/>
    <w:rsid w:val="0002006D"/>
    <w:rsid w:val="0002012C"/>
    <w:rsid w:val="000203C1"/>
    <w:rsid w:val="000205AC"/>
    <w:rsid w:val="00020858"/>
    <w:rsid w:val="00020956"/>
    <w:rsid w:val="000209F1"/>
    <w:rsid w:val="0002158F"/>
    <w:rsid w:val="000222D8"/>
    <w:rsid w:val="00022405"/>
    <w:rsid w:val="00022DB7"/>
    <w:rsid w:val="000235DE"/>
    <w:rsid w:val="00024101"/>
    <w:rsid w:val="0002416F"/>
    <w:rsid w:val="000241F6"/>
    <w:rsid w:val="00024262"/>
    <w:rsid w:val="00024F7F"/>
    <w:rsid w:val="00024F85"/>
    <w:rsid w:val="000255A8"/>
    <w:rsid w:val="0002562B"/>
    <w:rsid w:val="0002599D"/>
    <w:rsid w:val="00026AC8"/>
    <w:rsid w:val="00026AD3"/>
    <w:rsid w:val="00026B27"/>
    <w:rsid w:val="000271D5"/>
    <w:rsid w:val="0003014C"/>
    <w:rsid w:val="000306D4"/>
    <w:rsid w:val="00031B56"/>
    <w:rsid w:val="0003218E"/>
    <w:rsid w:val="00032B27"/>
    <w:rsid w:val="000332B5"/>
    <w:rsid w:val="00033657"/>
    <w:rsid w:val="00033A7A"/>
    <w:rsid w:val="000341F2"/>
    <w:rsid w:val="0003478F"/>
    <w:rsid w:val="00035585"/>
    <w:rsid w:val="00035CFB"/>
    <w:rsid w:val="000365A2"/>
    <w:rsid w:val="00037528"/>
    <w:rsid w:val="000375E8"/>
    <w:rsid w:val="000379AC"/>
    <w:rsid w:val="00040A7F"/>
    <w:rsid w:val="0004109C"/>
    <w:rsid w:val="00041A60"/>
    <w:rsid w:val="000420EC"/>
    <w:rsid w:val="0004218E"/>
    <w:rsid w:val="000426DC"/>
    <w:rsid w:val="00043810"/>
    <w:rsid w:val="00043D24"/>
    <w:rsid w:val="00043F86"/>
    <w:rsid w:val="00044683"/>
    <w:rsid w:val="00045165"/>
    <w:rsid w:val="00045903"/>
    <w:rsid w:val="00045B16"/>
    <w:rsid w:val="00045F49"/>
    <w:rsid w:val="0004637B"/>
    <w:rsid w:val="00046956"/>
    <w:rsid w:val="00046D7E"/>
    <w:rsid w:val="000474A2"/>
    <w:rsid w:val="00047720"/>
    <w:rsid w:val="0005061F"/>
    <w:rsid w:val="000507E3"/>
    <w:rsid w:val="00050917"/>
    <w:rsid w:val="00051474"/>
    <w:rsid w:val="000514CE"/>
    <w:rsid w:val="00052BDC"/>
    <w:rsid w:val="00052E7E"/>
    <w:rsid w:val="00052F4E"/>
    <w:rsid w:val="00053B1C"/>
    <w:rsid w:val="000556DE"/>
    <w:rsid w:val="00055ACF"/>
    <w:rsid w:val="00055D98"/>
    <w:rsid w:val="00056037"/>
    <w:rsid w:val="00056096"/>
    <w:rsid w:val="0005678C"/>
    <w:rsid w:val="0005680D"/>
    <w:rsid w:val="000572A9"/>
    <w:rsid w:val="00057375"/>
    <w:rsid w:val="000576FA"/>
    <w:rsid w:val="0005789E"/>
    <w:rsid w:val="00057D09"/>
    <w:rsid w:val="00057F4A"/>
    <w:rsid w:val="000602E4"/>
    <w:rsid w:val="00060385"/>
    <w:rsid w:val="00060D26"/>
    <w:rsid w:val="00061171"/>
    <w:rsid w:val="00062CC9"/>
    <w:rsid w:val="00062CE9"/>
    <w:rsid w:val="00063074"/>
    <w:rsid w:val="000651DA"/>
    <w:rsid w:val="00066A5C"/>
    <w:rsid w:val="00067791"/>
    <w:rsid w:val="0007006F"/>
    <w:rsid w:val="00070090"/>
    <w:rsid w:val="0007023D"/>
    <w:rsid w:val="000714B6"/>
    <w:rsid w:val="00071B00"/>
    <w:rsid w:val="00071C1E"/>
    <w:rsid w:val="0007242E"/>
    <w:rsid w:val="000724D1"/>
    <w:rsid w:val="000725E8"/>
    <w:rsid w:val="00073C39"/>
    <w:rsid w:val="00074C15"/>
    <w:rsid w:val="00074C97"/>
    <w:rsid w:val="00074D6F"/>
    <w:rsid w:val="00075CF3"/>
    <w:rsid w:val="00075F46"/>
    <w:rsid w:val="000760BE"/>
    <w:rsid w:val="000768FC"/>
    <w:rsid w:val="00076D00"/>
    <w:rsid w:val="00077C7B"/>
    <w:rsid w:val="00080FFC"/>
    <w:rsid w:val="00081EC4"/>
    <w:rsid w:val="0008213E"/>
    <w:rsid w:val="00082631"/>
    <w:rsid w:val="00082954"/>
    <w:rsid w:val="00082A08"/>
    <w:rsid w:val="000833B9"/>
    <w:rsid w:val="000838E9"/>
    <w:rsid w:val="0008608A"/>
    <w:rsid w:val="00086174"/>
    <w:rsid w:val="0008626F"/>
    <w:rsid w:val="000865BE"/>
    <w:rsid w:val="00087B90"/>
    <w:rsid w:val="00087C46"/>
    <w:rsid w:val="000900B7"/>
    <w:rsid w:val="000904C8"/>
    <w:rsid w:val="00091A98"/>
    <w:rsid w:val="00092152"/>
    <w:rsid w:val="00092EB4"/>
    <w:rsid w:val="00093CCD"/>
    <w:rsid w:val="000940CB"/>
    <w:rsid w:val="00094664"/>
    <w:rsid w:val="0009485E"/>
    <w:rsid w:val="00095520"/>
    <w:rsid w:val="00095586"/>
    <w:rsid w:val="00095722"/>
    <w:rsid w:val="00096833"/>
    <w:rsid w:val="00096DBE"/>
    <w:rsid w:val="000978C0"/>
    <w:rsid w:val="00097F74"/>
    <w:rsid w:val="000A01FB"/>
    <w:rsid w:val="000A0221"/>
    <w:rsid w:val="000A0557"/>
    <w:rsid w:val="000A0F73"/>
    <w:rsid w:val="000A1BE0"/>
    <w:rsid w:val="000A2AD3"/>
    <w:rsid w:val="000A2DAB"/>
    <w:rsid w:val="000A330A"/>
    <w:rsid w:val="000A34B4"/>
    <w:rsid w:val="000A3B41"/>
    <w:rsid w:val="000A3B49"/>
    <w:rsid w:val="000A3DFA"/>
    <w:rsid w:val="000A454B"/>
    <w:rsid w:val="000A4A62"/>
    <w:rsid w:val="000A6020"/>
    <w:rsid w:val="000A6314"/>
    <w:rsid w:val="000A7088"/>
    <w:rsid w:val="000B198D"/>
    <w:rsid w:val="000B1F18"/>
    <w:rsid w:val="000B1F4A"/>
    <w:rsid w:val="000B230D"/>
    <w:rsid w:val="000B2762"/>
    <w:rsid w:val="000B295F"/>
    <w:rsid w:val="000B2C57"/>
    <w:rsid w:val="000B2CD9"/>
    <w:rsid w:val="000B2F12"/>
    <w:rsid w:val="000B3FDE"/>
    <w:rsid w:val="000B4200"/>
    <w:rsid w:val="000B43A5"/>
    <w:rsid w:val="000B4733"/>
    <w:rsid w:val="000B5513"/>
    <w:rsid w:val="000B554F"/>
    <w:rsid w:val="000B6AA1"/>
    <w:rsid w:val="000B6DCE"/>
    <w:rsid w:val="000B7B92"/>
    <w:rsid w:val="000B7FD5"/>
    <w:rsid w:val="000B7FF0"/>
    <w:rsid w:val="000C03BD"/>
    <w:rsid w:val="000C0BD6"/>
    <w:rsid w:val="000C20D8"/>
    <w:rsid w:val="000C23C0"/>
    <w:rsid w:val="000C2580"/>
    <w:rsid w:val="000C2747"/>
    <w:rsid w:val="000C3E07"/>
    <w:rsid w:val="000C406B"/>
    <w:rsid w:val="000C40FF"/>
    <w:rsid w:val="000C41B5"/>
    <w:rsid w:val="000C4360"/>
    <w:rsid w:val="000C4C58"/>
    <w:rsid w:val="000C4F39"/>
    <w:rsid w:val="000C69A5"/>
    <w:rsid w:val="000C73EE"/>
    <w:rsid w:val="000C7F06"/>
    <w:rsid w:val="000C7FE7"/>
    <w:rsid w:val="000D0F3E"/>
    <w:rsid w:val="000D25DF"/>
    <w:rsid w:val="000D2AAF"/>
    <w:rsid w:val="000D3499"/>
    <w:rsid w:val="000D3517"/>
    <w:rsid w:val="000D3AD9"/>
    <w:rsid w:val="000D4181"/>
    <w:rsid w:val="000D48E3"/>
    <w:rsid w:val="000D49BA"/>
    <w:rsid w:val="000D54A9"/>
    <w:rsid w:val="000D5C9B"/>
    <w:rsid w:val="000D65ED"/>
    <w:rsid w:val="000D68FB"/>
    <w:rsid w:val="000D69D4"/>
    <w:rsid w:val="000D6A68"/>
    <w:rsid w:val="000D6ACC"/>
    <w:rsid w:val="000D6BA8"/>
    <w:rsid w:val="000D7648"/>
    <w:rsid w:val="000D7A26"/>
    <w:rsid w:val="000D7C08"/>
    <w:rsid w:val="000D7CF4"/>
    <w:rsid w:val="000E251C"/>
    <w:rsid w:val="000E2624"/>
    <w:rsid w:val="000E2E1D"/>
    <w:rsid w:val="000E3013"/>
    <w:rsid w:val="000E3E54"/>
    <w:rsid w:val="000E432D"/>
    <w:rsid w:val="000E52AA"/>
    <w:rsid w:val="000E5318"/>
    <w:rsid w:val="000E54FF"/>
    <w:rsid w:val="000E62BE"/>
    <w:rsid w:val="000E64A7"/>
    <w:rsid w:val="000E6FE1"/>
    <w:rsid w:val="000E72F7"/>
    <w:rsid w:val="000E7B17"/>
    <w:rsid w:val="000F09C6"/>
    <w:rsid w:val="000F0BC8"/>
    <w:rsid w:val="000F0C1C"/>
    <w:rsid w:val="000F0E50"/>
    <w:rsid w:val="000F0E7E"/>
    <w:rsid w:val="000F1674"/>
    <w:rsid w:val="000F1857"/>
    <w:rsid w:val="000F2025"/>
    <w:rsid w:val="000F23B5"/>
    <w:rsid w:val="000F2740"/>
    <w:rsid w:val="000F28C4"/>
    <w:rsid w:val="000F2B0C"/>
    <w:rsid w:val="000F2BEB"/>
    <w:rsid w:val="000F37CA"/>
    <w:rsid w:val="000F43CA"/>
    <w:rsid w:val="000F4786"/>
    <w:rsid w:val="000F629F"/>
    <w:rsid w:val="000F7A79"/>
    <w:rsid w:val="000F7F30"/>
    <w:rsid w:val="001000F7"/>
    <w:rsid w:val="001002FB"/>
    <w:rsid w:val="00100BEC"/>
    <w:rsid w:val="00101986"/>
    <w:rsid w:val="00101A1B"/>
    <w:rsid w:val="00101C35"/>
    <w:rsid w:val="00101F2E"/>
    <w:rsid w:val="00103F56"/>
    <w:rsid w:val="00104592"/>
    <w:rsid w:val="00104A20"/>
    <w:rsid w:val="001057CF"/>
    <w:rsid w:val="00106CC2"/>
    <w:rsid w:val="00107002"/>
    <w:rsid w:val="001071F8"/>
    <w:rsid w:val="0010729C"/>
    <w:rsid w:val="00110690"/>
    <w:rsid w:val="00110DCD"/>
    <w:rsid w:val="00111383"/>
    <w:rsid w:val="00111C47"/>
    <w:rsid w:val="0011218A"/>
    <w:rsid w:val="00112592"/>
    <w:rsid w:val="00112640"/>
    <w:rsid w:val="00112678"/>
    <w:rsid w:val="0011287D"/>
    <w:rsid w:val="00113D80"/>
    <w:rsid w:val="00113F05"/>
    <w:rsid w:val="0011460C"/>
    <w:rsid w:val="00114BB6"/>
    <w:rsid w:val="0011580D"/>
    <w:rsid w:val="001171B4"/>
    <w:rsid w:val="001171C3"/>
    <w:rsid w:val="00117D5E"/>
    <w:rsid w:val="001207ED"/>
    <w:rsid w:val="00120A83"/>
    <w:rsid w:val="001210F7"/>
    <w:rsid w:val="0012118A"/>
    <w:rsid w:val="0012129A"/>
    <w:rsid w:val="00121A45"/>
    <w:rsid w:val="00121FF9"/>
    <w:rsid w:val="00122208"/>
    <w:rsid w:val="00123528"/>
    <w:rsid w:val="00124263"/>
    <w:rsid w:val="001248F5"/>
    <w:rsid w:val="00124E6C"/>
    <w:rsid w:val="00124F73"/>
    <w:rsid w:val="0012569B"/>
    <w:rsid w:val="00125A69"/>
    <w:rsid w:val="00125C61"/>
    <w:rsid w:val="00125D11"/>
    <w:rsid w:val="00125FB4"/>
    <w:rsid w:val="0012600D"/>
    <w:rsid w:val="0012661C"/>
    <w:rsid w:val="00126B9D"/>
    <w:rsid w:val="00126BC8"/>
    <w:rsid w:val="0012717A"/>
    <w:rsid w:val="001272B9"/>
    <w:rsid w:val="00127962"/>
    <w:rsid w:val="00131125"/>
    <w:rsid w:val="001323CF"/>
    <w:rsid w:val="0013284D"/>
    <w:rsid w:val="00132A56"/>
    <w:rsid w:val="00132CDB"/>
    <w:rsid w:val="00132F09"/>
    <w:rsid w:val="00132F0D"/>
    <w:rsid w:val="00132FBA"/>
    <w:rsid w:val="00133FE8"/>
    <w:rsid w:val="001341CA"/>
    <w:rsid w:val="00134743"/>
    <w:rsid w:val="00135278"/>
    <w:rsid w:val="00135320"/>
    <w:rsid w:val="00135A7A"/>
    <w:rsid w:val="00136B77"/>
    <w:rsid w:val="00137347"/>
    <w:rsid w:val="001375A6"/>
    <w:rsid w:val="00137DCD"/>
    <w:rsid w:val="001405FA"/>
    <w:rsid w:val="00140971"/>
    <w:rsid w:val="00140AF4"/>
    <w:rsid w:val="00140B83"/>
    <w:rsid w:val="00140D95"/>
    <w:rsid w:val="00141B17"/>
    <w:rsid w:val="00141F1F"/>
    <w:rsid w:val="0014209F"/>
    <w:rsid w:val="001424CC"/>
    <w:rsid w:val="00143A9F"/>
    <w:rsid w:val="00143AC2"/>
    <w:rsid w:val="001442D7"/>
    <w:rsid w:val="0014444D"/>
    <w:rsid w:val="0014498B"/>
    <w:rsid w:val="00144A49"/>
    <w:rsid w:val="00145F55"/>
    <w:rsid w:val="00145F9E"/>
    <w:rsid w:val="00147E7C"/>
    <w:rsid w:val="00147EEE"/>
    <w:rsid w:val="00150427"/>
    <w:rsid w:val="00150B3D"/>
    <w:rsid w:val="00150D05"/>
    <w:rsid w:val="001515ED"/>
    <w:rsid w:val="0015169D"/>
    <w:rsid w:val="00151FEC"/>
    <w:rsid w:val="00154003"/>
    <w:rsid w:val="001541D9"/>
    <w:rsid w:val="00154A78"/>
    <w:rsid w:val="0015515F"/>
    <w:rsid w:val="001560A6"/>
    <w:rsid w:val="001562FE"/>
    <w:rsid w:val="00156ECA"/>
    <w:rsid w:val="001570DB"/>
    <w:rsid w:val="00157147"/>
    <w:rsid w:val="001571DF"/>
    <w:rsid w:val="00157AE2"/>
    <w:rsid w:val="00160E92"/>
    <w:rsid w:val="001615B0"/>
    <w:rsid w:val="00162C57"/>
    <w:rsid w:val="00162EF6"/>
    <w:rsid w:val="001633ED"/>
    <w:rsid w:val="001634DC"/>
    <w:rsid w:val="001634F3"/>
    <w:rsid w:val="00163780"/>
    <w:rsid w:val="00163B20"/>
    <w:rsid w:val="00164EE6"/>
    <w:rsid w:val="00165DE7"/>
    <w:rsid w:val="00165EA6"/>
    <w:rsid w:val="00167B2F"/>
    <w:rsid w:val="00167C79"/>
    <w:rsid w:val="00170CB4"/>
    <w:rsid w:val="0017163D"/>
    <w:rsid w:val="00172242"/>
    <w:rsid w:val="00172DFA"/>
    <w:rsid w:val="00173362"/>
    <w:rsid w:val="0017416E"/>
    <w:rsid w:val="00174391"/>
    <w:rsid w:val="001746C3"/>
    <w:rsid w:val="00174F8D"/>
    <w:rsid w:val="00175260"/>
    <w:rsid w:val="0017531B"/>
    <w:rsid w:val="0017574B"/>
    <w:rsid w:val="00175EB2"/>
    <w:rsid w:val="001764E5"/>
    <w:rsid w:val="00177209"/>
    <w:rsid w:val="001801C7"/>
    <w:rsid w:val="0018122D"/>
    <w:rsid w:val="00181250"/>
    <w:rsid w:val="0018129F"/>
    <w:rsid w:val="001818FE"/>
    <w:rsid w:val="00181A03"/>
    <w:rsid w:val="00181BE8"/>
    <w:rsid w:val="0018225B"/>
    <w:rsid w:val="00182881"/>
    <w:rsid w:val="00182B65"/>
    <w:rsid w:val="00182FFE"/>
    <w:rsid w:val="001835C1"/>
    <w:rsid w:val="001836A1"/>
    <w:rsid w:val="00183B98"/>
    <w:rsid w:val="001841A4"/>
    <w:rsid w:val="00184F87"/>
    <w:rsid w:val="00186367"/>
    <w:rsid w:val="00186664"/>
    <w:rsid w:val="0018697C"/>
    <w:rsid w:val="001869A8"/>
    <w:rsid w:val="0018700F"/>
    <w:rsid w:val="00190198"/>
    <w:rsid w:val="00190578"/>
    <w:rsid w:val="001905A4"/>
    <w:rsid w:val="00190FC5"/>
    <w:rsid w:val="001914F3"/>
    <w:rsid w:val="00191C53"/>
    <w:rsid w:val="00192150"/>
    <w:rsid w:val="00192D3D"/>
    <w:rsid w:val="00192FE2"/>
    <w:rsid w:val="001931BC"/>
    <w:rsid w:val="00193A4A"/>
    <w:rsid w:val="00193B0E"/>
    <w:rsid w:val="001944A4"/>
    <w:rsid w:val="001947CC"/>
    <w:rsid w:val="00195DB6"/>
    <w:rsid w:val="00196558"/>
    <w:rsid w:val="001971D2"/>
    <w:rsid w:val="00197A1F"/>
    <w:rsid w:val="001A00EF"/>
    <w:rsid w:val="001A0F30"/>
    <w:rsid w:val="001A1676"/>
    <w:rsid w:val="001A1AFE"/>
    <w:rsid w:val="001A1CDB"/>
    <w:rsid w:val="001A20B3"/>
    <w:rsid w:val="001A2499"/>
    <w:rsid w:val="001A2D47"/>
    <w:rsid w:val="001A31D1"/>
    <w:rsid w:val="001A40E1"/>
    <w:rsid w:val="001A4245"/>
    <w:rsid w:val="001A4B4C"/>
    <w:rsid w:val="001A4C5F"/>
    <w:rsid w:val="001A4D70"/>
    <w:rsid w:val="001A56C5"/>
    <w:rsid w:val="001A5BBE"/>
    <w:rsid w:val="001A6C81"/>
    <w:rsid w:val="001A72E3"/>
    <w:rsid w:val="001A73F1"/>
    <w:rsid w:val="001A7654"/>
    <w:rsid w:val="001A7AF4"/>
    <w:rsid w:val="001A7E6D"/>
    <w:rsid w:val="001B03C5"/>
    <w:rsid w:val="001B074B"/>
    <w:rsid w:val="001B0827"/>
    <w:rsid w:val="001B15AE"/>
    <w:rsid w:val="001B1763"/>
    <w:rsid w:val="001B1C36"/>
    <w:rsid w:val="001B1F86"/>
    <w:rsid w:val="001B2429"/>
    <w:rsid w:val="001B280F"/>
    <w:rsid w:val="001B2A81"/>
    <w:rsid w:val="001B2B60"/>
    <w:rsid w:val="001B35B0"/>
    <w:rsid w:val="001B42B6"/>
    <w:rsid w:val="001B462F"/>
    <w:rsid w:val="001B4DCE"/>
    <w:rsid w:val="001B62F4"/>
    <w:rsid w:val="001B671B"/>
    <w:rsid w:val="001C0372"/>
    <w:rsid w:val="001C0BA4"/>
    <w:rsid w:val="001C13BC"/>
    <w:rsid w:val="001C152A"/>
    <w:rsid w:val="001C1BEB"/>
    <w:rsid w:val="001C1F4B"/>
    <w:rsid w:val="001C22B2"/>
    <w:rsid w:val="001C4F85"/>
    <w:rsid w:val="001C60B4"/>
    <w:rsid w:val="001C632C"/>
    <w:rsid w:val="001C6576"/>
    <w:rsid w:val="001C711F"/>
    <w:rsid w:val="001C7495"/>
    <w:rsid w:val="001C7B4E"/>
    <w:rsid w:val="001C7FB1"/>
    <w:rsid w:val="001D028C"/>
    <w:rsid w:val="001D0FD6"/>
    <w:rsid w:val="001D1843"/>
    <w:rsid w:val="001D18A7"/>
    <w:rsid w:val="001D18E6"/>
    <w:rsid w:val="001D242F"/>
    <w:rsid w:val="001D2613"/>
    <w:rsid w:val="001D2E8C"/>
    <w:rsid w:val="001D2F8A"/>
    <w:rsid w:val="001D35D0"/>
    <w:rsid w:val="001D37DE"/>
    <w:rsid w:val="001D46C4"/>
    <w:rsid w:val="001D4C44"/>
    <w:rsid w:val="001D50E5"/>
    <w:rsid w:val="001D60D5"/>
    <w:rsid w:val="001D6A5A"/>
    <w:rsid w:val="001D6EC6"/>
    <w:rsid w:val="001D7113"/>
    <w:rsid w:val="001D7E9A"/>
    <w:rsid w:val="001E06EF"/>
    <w:rsid w:val="001E099B"/>
    <w:rsid w:val="001E1509"/>
    <w:rsid w:val="001E1968"/>
    <w:rsid w:val="001E1B30"/>
    <w:rsid w:val="001E1D01"/>
    <w:rsid w:val="001E272E"/>
    <w:rsid w:val="001E40E7"/>
    <w:rsid w:val="001E4A02"/>
    <w:rsid w:val="001E505F"/>
    <w:rsid w:val="001E6432"/>
    <w:rsid w:val="001E6B60"/>
    <w:rsid w:val="001E6FE6"/>
    <w:rsid w:val="001E72BC"/>
    <w:rsid w:val="001E76AF"/>
    <w:rsid w:val="001E7944"/>
    <w:rsid w:val="001E7A67"/>
    <w:rsid w:val="001E7D9A"/>
    <w:rsid w:val="001F04CD"/>
    <w:rsid w:val="001F159D"/>
    <w:rsid w:val="001F15BA"/>
    <w:rsid w:val="001F2460"/>
    <w:rsid w:val="001F2B71"/>
    <w:rsid w:val="001F4148"/>
    <w:rsid w:val="001F4547"/>
    <w:rsid w:val="001F4D17"/>
    <w:rsid w:val="001F4EA5"/>
    <w:rsid w:val="001F501C"/>
    <w:rsid w:val="001F6358"/>
    <w:rsid w:val="001F7103"/>
    <w:rsid w:val="001F72B8"/>
    <w:rsid w:val="001F7B2D"/>
    <w:rsid w:val="00200767"/>
    <w:rsid w:val="00200F18"/>
    <w:rsid w:val="00201867"/>
    <w:rsid w:val="00202182"/>
    <w:rsid w:val="00203114"/>
    <w:rsid w:val="002033A2"/>
    <w:rsid w:val="00203C86"/>
    <w:rsid w:val="00204B4B"/>
    <w:rsid w:val="00204E83"/>
    <w:rsid w:val="0020528F"/>
    <w:rsid w:val="002053FA"/>
    <w:rsid w:val="00206338"/>
    <w:rsid w:val="0020661B"/>
    <w:rsid w:val="00206C08"/>
    <w:rsid w:val="00207AB1"/>
    <w:rsid w:val="002106F2"/>
    <w:rsid w:val="0021105B"/>
    <w:rsid w:val="002111F3"/>
    <w:rsid w:val="00211964"/>
    <w:rsid w:val="002119DE"/>
    <w:rsid w:val="0021205C"/>
    <w:rsid w:val="00212CF2"/>
    <w:rsid w:val="002132FC"/>
    <w:rsid w:val="00213EB2"/>
    <w:rsid w:val="00214645"/>
    <w:rsid w:val="002149B9"/>
    <w:rsid w:val="00214B5E"/>
    <w:rsid w:val="00214BB5"/>
    <w:rsid w:val="00216735"/>
    <w:rsid w:val="00217150"/>
    <w:rsid w:val="002171BC"/>
    <w:rsid w:val="0021758F"/>
    <w:rsid w:val="0021761F"/>
    <w:rsid w:val="0021777B"/>
    <w:rsid w:val="00217B27"/>
    <w:rsid w:val="00217D3E"/>
    <w:rsid w:val="00220790"/>
    <w:rsid w:val="0022354C"/>
    <w:rsid w:val="00223946"/>
    <w:rsid w:val="00224EC4"/>
    <w:rsid w:val="002256A2"/>
    <w:rsid w:val="00225B36"/>
    <w:rsid w:val="00225D41"/>
    <w:rsid w:val="0022679C"/>
    <w:rsid w:val="002272FB"/>
    <w:rsid w:val="00227804"/>
    <w:rsid w:val="002305BF"/>
    <w:rsid w:val="00230A65"/>
    <w:rsid w:val="00231190"/>
    <w:rsid w:val="002316A2"/>
    <w:rsid w:val="002322A5"/>
    <w:rsid w:val="00232E91"/>
    <w:rsid w:val="002331BF"/>
    <w:rsid w:val="00233268"/>
    <w:rsid w:val="00234568"/>
    <w:rsid w:val="00234816"/>
    <w:rsid w:val="00234E8C"/>
    <w:rsid w:val="00235EF5"/>
    <w:rsid w:val="00236F0A"/>
    <w:rsid w:val="002377D4"/>
    <w:rsid w:val="0023782B"/>
    <w:rsid w:val="00237AEA"/>
    <w:rsid w:val="002400EF"/>
    <w:rsid w:val="00240273"/>
    <w:rsid w:val="002406B3"/>
    <w:rsid w:val="002408CD"/>
    <w:rsid w:val="00240BFC"/>
    <w:rsid w:val="00241682"/>
    <w:rsid w:val="002438FD"/>
    <w:rsid w:val="00243D04"/>
    <w:rsid w:val="0024497C"/>
    <w:rsid w:val="00244F49"/>
    <w:rsid w:val="00246008"/>
    <w:rsid w:val="00246198"/>
    <w:rsid w:val="00246314"/>
    <w:rsid w:val="00247660"/>
    <w:rsid w:val="00247B46"/>
    <w:rsid w:val="00247EB8"/>
    <w:rsid w:val="00250594"/>
    <w:rsid w:val="00250619"/>
    <w:rsid w:val="00251247"/>
    <w:rsid w:val="00251544"/>
    <w:rsid w:val="00251752"/>
    <w:rsid w:val="00251D72"/>
    <w:rsid w:val="0025200F"/>
    <w:rsid w:val="00252BD7"/>
    <w:rsid w:val="00252F0A"/>
    <w:rsid w:val="0025350D"/>
    <w:rsid w:val="00254635"/>
    <w:rsid w:val="00255080"/>
    <w:rsid w:val="002555C3"/>
    <w:rsid w:val="00255696"/>
    <w:rsid w:val="002563AD"/>
    <w:rsid w:val="00256445"/>
    <w:rsid w:val="0025689F"/>
    <w:rsid w:val="00256B41"/>
    <w:rsid w:val="00256E5E"/>
    <w:rsid w:val="00256FB8"/>
    <w:rsid w:val="002571FF"/>
    <w:rsid w:val="0025735B"/>
    <w:rsid w:val="0026086D"/>
    <w:rsid w:val="00260C25"/>
    <w:rsid w:val="00260E6A"/>
    <w:rsid w:val="00260ED2"/>
    <w:rsid w:val="00262037"/>
    <w:rsid w:val="00262994"/>
    <w:rsid w:val="00263505"/>
    <w:rsid w:val="00263574"/>
    <w:rsid w:val="002636EC"/>
    <w:rsid w:val="002639D8"/>
    <w:rsid w:val="00265B85"/>
    <w:rsid w:val="002660DA"/>
    <w:rsid w:val="00266FF7"/>
    <w:rsid w:val="0026745B"/>
    <w:rsid w:val="00267525"/>
    <w:rsid w:val="00270DFF"/>
    <w:rsid w:val="00271562"/>
    <w:rsid w:val="00271B6D"/>
    <w:rsid w:val="00272270"/>
    <w:rsid w:val="002722FA"/>
    <w:rsid w:val="002725F3"/>
    <w:rsid w:val="00275901"/>
    <w:rsid w:val="00275AC1"/>
    <w:rsid w:val="002761BB"/>
    <w:rsid w:val="002767CA"/>
    <w:rsid w:val="002771CB"/>
    <w:rsid w:val="002773FF"/>
    <w:rsid w:val="002803DF"/>
    <w:rsid w:val="002806D2"/>
    <w:rsid w:val="002809C0"/>
    <w:rsid w:val="00280A28"/>
    <w:rsid w:val="00282049"/>
    <w:rsid w:val="00282093"/>
    <w:rsid w:val="002823DC"/>
    <w:rsid w:val="00282B89"/>
    <w:rsid w:val="00282E28"/>
    <w:rsid w:val="00283522"/>
    <w:rsid w:val="00283849"/>
    <w:rsid w:val="002838F3"/>
    <w:rsid w:val="00284B15"/>
    <w:rsid w:val="0028546C"/>
    <w:rsid w:val="00285725"/>
    <w:rsid w:val="0028680B"/>
    <w:rsid w:val="00286A9D"/>
    <w:rsid w:val="00287B55"/>
    <w:rsid w:val="00287DE9"/>
    <w:rsid w:val="00290127"/>
    <w:rsid w:val="00290FEA"/>
    <w:rsid w:val="00291A15"/>
    <w:rsid w:val="00292CAF"/>
    <w:rsid w:val="0029323E"/>
    <w:rsid w:val="002938BA"/>
    <w:rsid w:val="00293963"/>
    <w:rsid w:val="00294435"/>
    <w:rsid w:val="002947C1"/>
    <w:rsid w:val="00295271"/>
    <w:rsid w:val="00295BA9"/>
    <w:rsid w:val="00295D43"/>
    <w:rsid w:val="00295F8D"/>
    <w:rsid w:val="0029637D"/>
    <w:rsid w:val="00296681"/>
    <w:rsid w:val="002977B1"/>
    <w:rsid w:val="002979BF"/>
    <w:rsid w:val="002A04C7"/>
    <w:rsid w:val="002A1261"/>
    <w:rsid w:val="002A1274"/>
    <w:rsid w:val="002A1812"/>
    <w:rsid w:val="002A2407"/>
    <w:rsid w:val="002A2921"/>
    <w:rsid w:val="002A2E59"/>
    <w:rsid w:val="002A31CC"/>
    <w:rsid w:val="002A3B98"/>
    <w:rsid w:val="002A425B"/>
    <w:rsid w:val="002A5ABC"/>
    <w:rsid w:val="002A64A1"/>
    <w:rsid w:val="002A6F19"/>
    <w:rsid w:val="002A7D9D"/>
    <w:rsid w:val="002A7DA5"/>
    <w:rsid w:val="002A7E44"/>
    <w:rsid w:val="002B01D3"/>
    <w:rsid w:val="002B1635"/>
    <w:rsid w:val="002B1A2A"/>
    <w:rsid w:val="002B1B05"/>
    <w:rsid w:val="002B2238"/>
    <w:rsid w:val="002B2322"/>
    <w:rsid w:val="002B2983"/>
    <w:rsid w:val="002B3597"/>
    <w:rsid w:val="002B3A73"/>
    <w:rsid w:val="002B4453"/>
    <w:rsid w:val="002B4EEA"/>
    <w:rsid w:val="002B51BF"/>
    <w:rsid w:val="002B58CB"/>
    <w:rsid w:val="002B5941"/>
    <w:rsid w:val="002B6391"/>
    <w:rsid w:val="002B7278"/>
    <w:rsid w:val="002B765B"/>
    <w:rsid w:val="002B76D3"/>
    <w:rsid w:val="002C045C"/>
    <w:rsid w:val="002C102A"/>
    <w:rsid w:val="002C1408"/>
    <w:rsid w:val="002C1872"/>
    <w:rsid w:val="002C2280"/>
    <w:rsid w:val="002C2523"/>
    <w:rsid w:val="002C32DE"/>
    <w:rsid w:val="002C32FB"/>
    <w:rsid w:val="002C3B47"/>
    <w:rsid w:val="002C4357"/>
    <w:rsid w:val="002C43A5"/>
    <w:rsid w:val="002C52E0"/>
    <w:rsid w:val="002C58DE"/>
    <w:rsid w:val="002C67F4"/>
    <w:rsid w:val="002C7525"/>
    <w:rsid w:val="002C77D5"/>
    <w:rsid w:val="002C797E"/>
    <w:rsid w:val="002D00B6"/>
    <w:rsid w:val="002D026F"/>
    <w:rsid w:val="002D06B6"/>
    <w:rsid w:val="002D0864"/>
    <w:rsid w:val="002D08D1"/>
    <w:rsid w:val="002D1161"/>
    <w:rsid w:val="002D31B1"/>
    <w:rsid w:val="002D3332"/>
    <w:rsid w:val="002D3450"/>
    <w:rsid w:val="002D388F"/>
    <w:rsid w:val="002D3C2A"/>
    <w:rsid w:val="002D3E14"/>
    <w:rsid w:val="002D47AA"/>
    <w:rsid w:val="002D4CB4"/>
    <w:rsid w:val="002D4FDB"/>
    <w:rsid w:val="002D508C"/>
    <w:rsid w:val="002D50AF"/>
    <w:rsid w:val="002D51F8"/>
    <w:rsid w:val="002D5B70"/>
    <w:rsid w:val="002D6268"/>
    <w:rsid w:val="002D66AB"/>
    <w:rsid w:val="002D726A"/>
    <w:rsid w:val="002D7877"/>
    <w:rsid w:val="002D7A8E"/>
    <w:rsid w:val="002E0CDF"/>
    <w:rsid w:val="002E188F"/>
    <w:rsid w:val="002E1C53"/>
    <w:rsid w:val="002E2AD8"/>
    <w:rsid w:val="002E2CF4"/>
    <w:rsid w:val="002E2DE7"/>
    <w:rsid w:val="002E376D"/>
    <w:rsid w:val="002E38F2"/>
    <w:rsid w:val="002E4BD6"/>
    <w:rsid w:val="002E6991"/>
    <w:rsid w:val="002E73A9"/>
    <w:rsid w:val="002F01F5"/>
    <w:rsid w:val="002F1378"/>
    <w:rsid w:val="002F167C"/>
    <w:rsid w:val="002F3066"/>
    <w:rsid w:val="002F34BA"/>
    <w:rsid w:val="002F3A33"/>
    <w:rsid w:val="002F3DEC"/>
    <w:rsid w:val="002F5223"/>
    <w:rsid w:val="002F551A"/>
    <w:rsid w:val="002F5A26"/>
    <w:rsid w:val="002F62AA"/>
    <w:rsid w:val="002F68D3"/>
    <w:rsid w:val="002F6E15"/>
    <w:rsid w:val="002F73C8"/>
    <w:rsid w:val="002F7A27"/>
    <w:rsid w:val="0030082B"/>
    <w:rsid w:val="00300907"/>
    <w:rsid w:val="0030099F"/>
    <w:rsid w:val="00300D0D"/>
    <w:rsid w:val="003014E9"/>
    <w:rsid w:val="003014F7"/>
    <w:rsid w:val="00301767"/>
    <w:rsid w:val="00302646"/>
    <w:rsid w:val="00302AA4"/>
    <w:rsid w:val="00302B73"/>
    <w:rsid w:val="00302D9E"/>
    <w:rsid w:val="0030318F"/>
    <w:rsid w:val="00303987"/>
    <w:rsid w:val="003045EB"/>
    <w:rsid w:val="003048E5"/>
    <w:rsid w:val="00304F68"/>
    <w:rsid w:val="00305B8D"/>
    <w:rsid w:val="0030609A"/>
    <w:rsid w:val="003069C7"/>
    <w:rsid w:val="003070AF"/>
    <w:rsid w:val="00307FB7"/>
    <w:rsid w:val="00310169"/>
    <w:rsid w:val="003124B3"/>
    <w:rsid w:val="00312B89"/>
    <w:rsid w:val="00313096"/>
    <w:rsid w:val="0031311F"/>
    <w:rsid w:val="00315939"/>
    <w:rsid w:val="003168DF"/>
    <w:rsid w:val="003172C5"/>
    <w:rsid w:val="0031741B"/>
    <w:rsid w:val="00320150"/>
    <w:rsid w:val="00320A20"/>
    <w:rsid w:val="003216CA"/>
    <w:rsid w:val="00321D1E"/>
    <w:rsid w:val="00321DD4"/>
    <w:rsid w:val="00322251"/>
    <w:rsid w:val="00322D03"/>
    <w:rsid w:val="003232E2"/>
    <w:rsid w:val="00324F79"/>
    <w:rsid w:val="003254E5"/>
    <w:rsid w:val="00325971"/>
    <w:rsid w:val="00325C8C"/>
    <w:rsid w:val="0032612B"/>
    <w:rsid w:val="003261F9"/>
    <w:rsid w:val="003263D6"/>
    <w:rsid w:val="00327686"/>
    <w:rsid w:val="00327BCD"/>
    <w:rsid w:val="00327EA2"/>
    <w:rsid w:val="003300EF"/>
    <w:rsid w:val="00330871"/>
    <w:rsid w:val="00330984"/>
    <w:rsid w:val="003309BE"/>
    <w:rsid w:val="00330AE8"/>
    <w:rsid w:val="00332347"/>
    <w:rsid w:val="00332C3F"/>
    <w:rsid w:val="0033324D"/>
    <w:rsid w:val="003342FB"/>
    <w:rsid w:val="00334633"/>
    <w:rsid w:val="00335290"/>
    <w:rsid w:val="003374B4"/>
    <w:rsid w:val="00340059"/>
    <w:rsid w:val="00340F4D"/>
    <w:rsid w:val="00341DF7"/>
    <w:rsid w:val="0034259D"/>
    <w:rsid w:val="003426CF"/>
    <w:rsid w:val="00342EEB"/>
    <w:rsid w:val="00343063"/>
    <w:rsid w:val="003439B3"/>
    <w:rsid w:val="00344CC5"/>
    <w:rsid w:val="00345DBE"/>
    <w:rsid w:val="003475ED"/>
    <w:rsid w:val="003476BC"/>
    <w:rsid w:val="0034772D"/>
    <w:rsid w:val="00347B22"/>
    <w:rsid w:val="0035018A"/>
    <w:rsid w:val="00350358"/>
    <w:rsid w:val="00350536"/>
    <w:rsid w:val="0035094B"/>
    <w:rsid w:val="00350BB0"/>
    <w:rsid w:val="00351F19"/>
    <w:rsid w:val="00352475"/>
    <w:rsid w:val="00352EA9"/>
    <w:rsid w:val="00353533"/>
    <w:rsid w:val="0035516A"/>
    <w:rsid w:val="003562D5"/>
    <w:rsid w:val="00356A37"/>
    <w:rsid w:val="00357A39"/>
    <w:rsid w:val="0036111D"/>
    <w:rsid w:val="00361306"/>
    <w:rsid w:val="003613AA"/>
    <w:rsid w:val="00361DAF"/>
    <w:rsid w:val="003623A7"/>
    <w:rsid w:val="0036281A"/>
    <w:rsid w:val="00362B95"/>
    <w:rsid w:val="00362DF8"/>
    <w:rsid w:val="00363466"/>
    <w:rsid w:val="00363786"/>
    <w:rsid w:val="00363B42"/>
    <w:rsid w:val="00363E65"/>
    <w:rsid w:val="0036416C"/>
    <w:rsid w:val="00364C20"/>
    <w:rsid w:val="00365146"/>
    <w:rsid w:val="003655E1"/>
    <w:rsid w:val="00365AE6"/>
    <w:rsid w:val="00365C7F"/>
    <w:rsid w:val="00366241"/>
    <w:rsid w:val="0036725A"/>
    <w:rsid w:val="00367C68"/>
    <w:rsid w:val="00370254"/>
    <w:rsid w:val="00370AC4"/>
    <w:rsid w:val="00370D12"/>
    <w:rsid w:val="00371B0E"/>
    <w:rsid w:val="0037211D"/>
    <w:rsid w:val="0037237C"/>
    <w:rsid w:val="003731FB"/>
    <w:rsid w:val="0037337C"/>
    <w:rsid w:val="003739F8"/>
    <w:rsid w:val="00373AED"/>
    <w:rsid w:val="00374C5E"/>
    <w:rsid w:val="003757D9"/>
    <w:rsid w:val="00376C05"/>
    <w:rsid w:val="00376EC6"/>
    <w:rsid w:val="00377175"/>
    <w:rsid w:val="003804DA"/>
    <w:rsid w:val="003807BA"/>
    <w:rsid w:val="00380918"/>
    <w:rsid w:val="00380EAE"/>
    <w:rsid w:val="00381592"/>
    <w:rsid w:val="003815FF"/>
    <w:rsid w:val="00381CB7"/>
    <w:rsid w:val="00382E29"/>
    <w:rsid w:val="00383536"/>
    <w:rsid w:val="00383D96"/>
    <w:rsid w:val="003843FC"/>
    <w:rsid w:val="00384D72"/>
    <w:rsid w:val="00384F14"/>
    <w:rsid w:val="003850BD"/>
    <w:rsid w:val="00385670"/>
    <w:rsid w:val="00385C95"/>
    <w:rsid w:val="00385CC0"/>
    <w:rsid w:val="00386045"/>
    <w:rsid w:val="00386558"/>
    <w:rsid w:val="00386774"/>
    <w:rsid w:val="00386A4F"/>
    <w:rsid w:val="00386A80"/>
    <w:rsid w:val="00387633"/>
    <w:rsid w:val="00387BD4"/>
    <w:rsid w:val="00387C2B"/>
    <w:rsid w:val="00387CFA"/>
    <w:rsid w:val="0039040D"/>
    <w:rsid w:val="00391001"/>
    <w:rsid w:val="0039112B"/>
    <w:rsid w:val="00391539"/>
    <w:rsid w:val="003918A4"/>
    <w:rsid w:val="00391DE6"/>
    <w:rsid w:val="00392463"/>
    <w:rsid w:val="003924FC"/>
    <w:rsid w:val="00392ED0"/>
    <w:rsid w:val="003930A0"/>
    <w:rsid w:val="00393224"/>
    <w:rsid w:val="0039431D"/>
    <w:rsid w:val="0039484F"/>
    <w:rsid w:val="00395080"/>
    <w:rsid w:val="003955FA"/>
    <w:rsid w:val="00395946"/>
    <w:rsid w:val="00395A6B"/>
    <w:rsid w:val="00396B61"/>
    <w:rsid w:val="003970FE"/>
    <w:rsid w:val="00397FF0"/>
    <w:rsid w:val="003A009F"/>
    <w:rsid w:val="003A03EA"/>
    <w:rsid w:val="003A1D71"/>
    <w:rsid w:val="003A1E68"/>
    <w:rsid w:val="003A257A"/>
    <w:rsid w:val="003A2DC9"/>
    <w:rsid w:val="003A30F7"/>
    <w:rsid w:val="003A3334"/>
    <w:rsid w:val="003A37EE"/>
    <w:rsid w:val="003A3905"/>
    <w:rsid w:val="003A3DB5"/>
    <w:rsid w:val="003A43AD"/>
    <w:rsid w:val="003A473C"/>
    <w:rsid w:val="003A4878"/>
    <w:rsid w:val="003A4E40"/>
    <w:rsid w:val="003A4EFB"/>
    <w:rsid w:val="003A5238"/>
    <w:rsid w:val="003A5A83"/>
    <w:rsid w:val="003A6092"/>
    <w:rsid w:val="003A61AF"/>
    <w:rsid w:val="003A730F"/>
    <w:rsid w:val="003A7C1B"/>
    <w:rsid w:val="003B0453"/>
    <w:rsid w:val="003B04AB"/>
    <w:rsid w:val="003B0B9B"/>
    <w:rsid w:val="003B0EAB"/>
    <w:rsid w:val="003B142C"/>
    <w:rsid w:val="003B1A99"/>
    <w:rsid w:val="003B1BE3"/>
    <w:rsid w:val="003B25ED"/>
    <w:rsid w:val="003B2F8D"/>
    <w:rsid w:val="003B315F"/>
    <w:rsid w:val="003B4102"/>
    <w:rsid w:val="003B4637"/>
    <w:rsid w:val="003B4D61"/>
    <w:rsid w:val="003B5187"/>
    <w:rsid w:val="003B5C83"/>
    <w:rsid w:val="003B6164"/>
    <w:rsid w:val="003B64EA"/>
    <w:rsid w:val="003B6508"/>
    <w:rsid w:val="003B66DF"/>
    <w:rsid w:val="003C045E"/>
    <w:rsid w:val="003C04B8"/>
    <w:rsid w:val="003C0B32"/>
    <w:rsid w:val="003C1F9A"/>
    <w:rsid w:val="003C22BB"/>
    <w:rsid w:val="003C24C8"/>
    <w:rsid w:val="003C26F9"/>
    <w:rsid w:val="003C2845"/>
    <w:rsid w:val="003C33FA"/>
    <w:rsid w:val="003C3543"/>
    <w:rsid w:val="003C371B"/>
    <w:rsid w:val="003C3AAA"/>
    <w:rsid w:val="003C413A"/>
    <w:rsid w:val="003C450B"/>
    <w:rsid w:val="003C4F1A"/>
    <w:rsid w:val="003C5108"/>
    <w:rsid w:val="003C54F3"/>
    <w:rsid w:val="003C5F69"/>
    <w:rsid w:val="003C6300"/>
    <w:rsid w:val="003C6472"/>
    <w:rsid w:val="003C672F"/>
    <w:rsid w:val="003C6A57"/>
    <w:rsid w:val="003C6F9C"/>
    <w:rsid w:val="003D0BB1"/>
    <w:rsid w:val="003D3A57"/>
    <w:rsid w:val="003D3DD4"/>
    <w:rsid w:val="003D4685"/>
    <w:rsid w:val="003D4781"/>
    <w:rsid w:val="003D4CDE"/>
    <w:rsid w:val="003D5066"/>
    <w:rsid w:val="003D5649"/>
    <w:rsid w:val="003D5F0D"/>
    <w:rsid w:val="003D6BF3"/>
    <w:rsid w:val="003D702C"/>
    <w:rsid w:val="003D7065"/>
    <w:rsid w:val="003D7561"/>
    <w:rsid w:val="003E03A9"/>
    <w:rsid w:val="003E1F0B"/>
    <w:rsid w:val="003E20E1"/>
    <w:rsid w:val="003E261E"/>
    <w:rsid w:val="003E26F3"/>
    <w:rsid w:val="003E30DF"/>
    <w:rsid w:val="003E322E"/>
    <w:rsid w:val="003E407A"/>
    <w:rsid w:val="003E4720"/>
    <w:rsid w:val="003E57BA"/>
    <w:rsid w:val="003E5F8D"/>
    <w:rsid w:val="003E6A9A"/>
    <w:rsid w:val="003E7564"/>
    <w:rsid w:val="003E7BE8"/>
    <w:rsid w:val="003E7E2E"/>
    <w:rsid w:val="003F06BF"/>
    <w:rsid w:val="003F19E5"/>
    <w:rsid w:val="003F1A86"/>
    <w:rsid w:val="003F2117"/>
    <w:rsid w:val="003F29C3"/>
    <w:rsid w:val="003F3D6C"/>
    <w:rsid w:val="003F5A44"/>
    <w:rsid w:val="003F5E06"/>
    <w:rsid w:val="003F6FD8"/>
    <w:rsid w:val="003F7111"/>
    <w:rsid w:val="00400142"/>
    <w:rsid w:val="00400493"/>
    <w:rsid w:val="00400545"/>
    <w:rsid w:val="00400687"/>
    <w:rsid w:val="00400B56"/>
    <w:rsid w:val="00400CC6"/>
    <w:rsid w:val="00401713"/>
    <w:rsid w:val="00402846"/>
    <w:rsid w:val="004032C3"/>
    <w:rsid w:val="0040380E"/>
    <w:rsid w:val="0040405A"/>
    <w:rsid w:val="004041F2"/>
    <w:rsid w:val="004043D2"/>
    <w:rsid w:val="004045BE"/>
    <w:rsid w:val="0040496A"/>
    <w:rsid w:val="00405830"/>
    <w:rsid w:val="004058C6"/>
    <w:rsid w:val="00405DCE"/>
    <w:rsid w:val="004061C1"/>
    <w:rsid w:val="00406720"/>
    <w:rsid w:val="00406C78"/>
    <w:rsid w:val="004070A0"/>
    <w:rsid w:val="00407473"/>
    <w:rsid w:val="0040780D"/>
    <w:rsid w:val="00407821"/>
    <w:rsid w:val="00407985"/>
    <w:rsid w:val="00407B2E"/>
    <w:rsid w:val="00407E95"/>
    <w:rsid w:val="0041012E"/>
    <w:rsid w:val="0041014D"/>
    <w:rsid w:val="0041037A"/>
    <w:rsid w:val="004103A8"/>
    <w:rsid w:val="00410428"/>
    <w:rsid w:val="0041115E"/>
    <w:rsid w:val="00412308"/>
    <w:rsid w:val="00412622"/>
    <w:rsid w:val="00412760"/>
    <w:rsid w:val="00412A83"/>
    <w:rsid w:val="004133B6"/>
    <w:rsid w:val="0041377B"/>
    <w:rsid w:val="0041394F"/>
    <w:rsid w:val="00413A1F"/>
    <w:rsid w:val="00413A75"/>
    <w:rsid w:val="00413EFF"/>
    <w:rsid w:val="004145F3"/>
    <w:rsid w:val="00414D8D"/>
    <w:rsid w:val="00414FF8"/>
    <w:rsid w:val="004156C5"/>
    <w:rsid w:val="00415A95"/>
    <w:rsid w:val="00415CA8"/>
    <w:rsid w:val="00416B1A"/>
    <w:rsid w:val="00416D19"/>
    <w:rsid w:val="00417269"/>
    <w:rsid w:val="00417417"/>
    <w:rsid w:val="00417905"/>
    <w:rsid w:val="00417BD4"/>
    <w:rsid w:val="00417F4E"/>
    <w:rsid w:val="00420417"/>
    <w:rsid w:val="00420440"/>
    <w:rsid w:val="00420AB8"/>
    <w:rsid w:val="00420ED7"/>
    <w:rsid w:val="00420F67"/>
    <w:rsid w:val="004219B4"/>
    <w:rsid w:val="00422C41"/>
    <w:rsid w:val="00423B22"/>
    <w:rsid w:val="00424718"/>
    <w:rsid w:val="00424AD4"/>
    <w:rsid w:val="004260B1"/>
    <w:rsid w:val="00426F85"/>
    <w:rsid w:val="004276EF"/>
    <w:rsid w:val="004278ED"/>
    <w:rsid w:val="0043019A"/>
    <w:rsid w:val="004317F9"/>
    <w:rsid w:val="00431D74"/>
    <w:rsid w:val="0043272C"/>
    <w:rsid w:val="004327B8"/>
    <w:rsid w:val="00433014"/>
    <w:rsid w:val="00433228"/>
    <w:rsid w:val="0043370E"/>
    <w:rsid w:val="004337BA"/>
    <w:rsid w:val="00433DC9"/>
    <w:rsid w:val="00433EA3"/>
    <w:rsid w:val="0043464A"/>
    <w:rsid w:val="0043499A"/>
    <w:rsid w:val="004349FC"/>
    <w:rsid w:val="00435459"/>
    <w:rsid w:val="004355E3"/>
    <w:rsid w:val="0043580A"/>
    <w:rsid w:val="00435975"/>
    <w:rsid w:val="00435C55"/>
    <w:rsid w:val="0043671B"/>
    <w:rsid w:val="0043704B"/>
    <w:rsid w:val="00440284"/>
    <w:rsid w:val="00440667"/>
    <w:rsid w:val="0044101D"/>
    <w:rsid w:val="00441535"/>
    <w:rsid w:val="00441DBD"/>
    <w:rsid w:val="00442FE7"/>
    <w:rsid w:val="0044375D"/>
    <w:rsid w:val="00443953"/>
    <w:rsid w:val="00444518"/>
    <w:rsid w:val="004455F9"/>
    <w:rsid w:val="00445651"/>
    <w:rsid w:val="004456C9"/>
    <w:rsid w:val="00446425"/>
    <w:rsid w:val="00446A1A"/>
    <w:rsid w:val="00447B41"/>
    <w:rsid w:val="00447DF2"/>
    <w:rsid w:val="00451670"/>
    <w:rsid w:val="0045193E"/>
    <w:rsid w:val="00451ACD"/>
    <w:rsid w:val="00451FF3"/>
    <w:rsid w:val="004520B3"/>
    <w:rsid w:val="00453B18"/>
    <w:rsid w:val="00453EA6"/>
    <w:rsid w:val="00455065"/>
    <w:rsid w:val="0045521F"/>
    <w:rsid w:val="00455A79"/>
    <w:rsid w:val="00455C61"/>
    <w:rsid w:val="00455FDC"/>
    <w:rsid w:val="00456604"/>
    <w:rsid w:val="00456E0F"/>
    <w:rsid w:val="00457B07"/>
    <w:rsid w:val="00457CAE"/>
    <w:rsid w:val="00460B50"/>
    <w:rsid w:val="00461199"/>
    <w:rsid w:val="00461475"/>
    <w:rsid w:val="00461710"/>
    <w:rsid w:val="00461727"/>
    <w:rsid w:val="00461875"/>
    <w:rsid w:val="00461EA6"/>
    <w:rsid w:val="00462ACC"/>
    <w:rsid w:val="00463876"/>
    <w:rsid w:val="004647D5"/>
    <w:rsid w:val="0046495B"/>
    <w:rsid w:val="00464CA5"/>
    <w:rsid w:val="00465354"/>
    <w:rsid w:val="00465898"/>
    <w:rsid w:val="00466D33"/>
    <w:rsid w:val="004700CD"/>
    <w:rsid w:val="00470194"/>
    <w:rsid w:val="004717D1"/>
    <w:rsid w:val="00471E17"/>
    <w:rsid w:val="004722A4"/>
    <w:rsid w:val="004722E9"/>
    <w:rsid w:val="00472C33"/>
    <w:rsid w:val="00473B06"/>
    <w:rsid w:val="00474FE0"/>
    <w:rsid w:val="00475A3B"/>
    <w:rsid w:val="00475D55"/>
    <w:rsid w:val="00476843"/>
    <w:rsid w:val="00476B2C"/>
    <w:rsid w:val="00476D76"/>
    <w:rsid w:val="00477F53"/>
    <w:rsid w:val="00480201"/>
    <w:rsid w:val="00480410"/>
    <w:rsid w:val="004806EE"/>
    <w:rsid w:val="004828F3"/>
    <w:rsid w:val="00482A74"/>
    <w:rsid w:val="0048387A"/>
    <w:rsid w:val="004840C0"/>
    <w:rsid w:val="0048454C"/>
    <w:rsid w:val="004850F0"/>
    <w:rsid w:val="00485330"/>
    <w:rsid w:val="0048575F"/>
    <w:rsid w:val="0048589A"/>
    <w:rsid w:val="004859E2"/>
    <w:rsid w:val="00485D6A"/>
    <w:rsid w:val="00486421"/>
    <w:rsid w:val="00486439"/>
    <w:rsid w:val="00486B90"/>
    <w:rsid w:val="00486F74"/>
    <w:rsid w:val="0048749F"/>
    <w:rsid w:val="004912DD"/>
    <w:rsid w:val="0049130C"/>
    <w:rsid w:val="00492D0B"/>
    <w:rsid w:val="00493460"/>
    <w:rsid w:val="00493D1A"/>
    <w:rsid w:val="004940B4"/>
    <w:rsid w:val="00494828"/>
    <w:rsid w:val="0049516D"/>
    <w:rsid w:val="004963F6"/>
    <w:rsid w:val="00496DC1"/>
    <w:rsid w:val="004974A1"/>
    <w:rsid w:val="00497A6C"/>
    <w:rsid w:val="004A0398"/>
    <w:rsid w:val="004A0EA0"/>
    <w:rsid w:val="004A19C2"/>
    <w:rsid w:val="004A1CF5"/>
    <w:rsid w:val="004A2239"/>
    <w:rsid w:val="004A2F00"/>
    <w:rsid w:val="004A439F"/>
    <w:rsid w:val="004A4BC0"/>
    <w:rsid w:val="004A4E40"/>
    <w:rsid w:val="004A4ED1"/>
    <w:rsid w:val="004A5198"/>
    <w:rsid w:val="004A57E6"/>
    <w:rsid w:val="004A5860"/>
    <w:rsid w:val="004A593C"/>
    <w:rsid w:val="004A6495"/>
    <w:rsid w:val="004A69DC"/>
    <w:rsid w:val="004A6D3F"/>
    <w:rsid w:val="004A756C"/>
    <w:rsid w:val="004B06A3"/>
    <w:rsid w:val="004B0CFE"/>
    <w:rsid w:val="004B1375"/>
    <w:rsid w:val="004B146A"/>
    <w:rsid w:val="004B1D3F"/>
    <w:rsid w:val="004B231A"/>
    <w:rsid w:val="004B35A9"/>
    <w:rsid w:val="004B3E92"/>
    <w:rsid w:val="004B4086"/>
    <w:rsid w:val="004B44D1"/>
    <w:rsid w:val="004B55F6"/>
    <w:rsid w:val="004B6D6E"/>
    <w:rsid w:val="004B7462"/>
    <w:rsid w:val="004B79D9"/>
    <w:rsid w:val="004B7B22"/>
    <w:rsid w:val="004B7D4A"/>
    <w:rsid w:val="004C0B7C"/>
    <w:rsid w:val="004C1094"/>
    <w:rsid w:val="004C109D"/>
    <w:rsid w:val="004C1243"/>
    <w:rsid w:val="004C27CA"/>
    <w:rsid w:val="004C2899"/>
    <w:rsid w:val="004C2B86"/>
    <w:rsid w:val="004C30A9"/>
    <w:rsid w:val="004C3AC0"/>
    <w:rsid w:val="004C4843"/>
    <w:rsid w:val="004C48CB"/>
    <w:rsid w:val="004C5727"/>
    <w:rsid w:val="004C580F"/>
    <w:rsid w:val="004C5FD9"/>
    <w:rsid w:val="004C62B6"/>
    <w:rsid w:val="004C66CB"/>
    <w:rsid w:val="004C6C9F"/>
    <w:rsid w:val="004C7E3A"/>
    <w:rsid w:val="004D0182"/>
    <w:rsid w:val="004D0B93"/>
    <w:rsid w:val="004D0FFD"/>
    <w:rsid w:val="004D12B7"/>
    <w:rsid w:val="004D1640"/>
    <w:rsid w:val="004D1A54"/>
    <w:rsid w:val="004D27B3"/>
    <w:rsid w:val="004D2949"/>
    <w:rsid w:val="004D2C15"/>
    <w:rsid w:val="004D3983"/>
    <w:rsid w:val="004D3AF7"/>
    <w:rsid w:val="004D403A"/>
    <w:rsid w:val="004D5542"/>
    <w:rsid w:val="004D5647"/>
    <w:rsid w:val="004D5827"/>
    <w:rsid w:val="004D5B75"/>
    <w:rsid w:val="004D5DB6"/>
    <w:rsid w:val="004D5EE1"/>
    <w:rsid w:val="004D6A49"/>
    <w:rsid w:val="004D6C05"/>
    <w:rsid w:val="004D74F4"/>
    <w:rsid w:val="004D7A44"/>
    <w:rsid w:val="004D7C54"/>
    <w:rsid w:val="004D7F2D"/>
    <w:rsid w:val="004E015E"/>
    <w:rsid w:val="004E14C6"/>
    <w:rsid w:val="004E15A8"/>
    <w:rsid w:val="004E1633"/>
    <w:rsid w:val="004E2E47"/>
    <w:rsid w:val="004E2F7E"/>
    <w:rsid w:val="004E33C7"/>
    <w:rsid w:val="004E35C4"/>
    <w:rsid w:val="004E4858"/>
    <w:rsid w:val="004E51CB"/>
    <w:rsid w:val="004E51D1"/>
    <w:rsid w:val="004E5383"/>
    <w:rsid w:val="004E54E7"/>
    <w:rsid w:val="004E5EED"/>
    <w:rsid w:val="004E5EF8"/>
    <w:rsid w:val="004E6260"/>
    <w:rsid w:val="004E6B12"/>
    <w:rsid w:val="004E7185"/>
    <w:rsid w:val="004E77C4"/>
    <w:rsid w:val="004F1B7A"/>
    <w:rsid w:val="004F3432"/>
    <w:rsid w:val="004F37C2"/>
    <w:rsid w:val="004F3F20"/>
    <w:rsid w:val="004F4116"/>
    <w:rsid w:val="004F4363"/>
    <w:rsid w:val="004F4571"/>
    <w:rsid w:val="004F57A4"/>
    <w:rsid w:val="004F672C"/>
    <w:rsid w:val="004F6C35"/>
    <w:rsid w:val="004F7984"/>
    <w:rsid w:val="004F7FE2"/>
    <w:rsid w:val="00500C5A"/>
    <w:rsid w:val="00501038"/>
    <w:rsid w:val="00502979"/>
    <w:rsid w:val="005032D4"/>
    <w:rsid w:val="0050365E"/>
    <w:rsid w:val="00503AD5"/>
    <w:rsid w:val="005046A5"/>
    <w:rsid w:val="00504FAE"/>
    <w:rsid w:val="0050533B"/>
    <w:rsid w:val="00505FC3"/>
    <w:rsid w:val="0050738F"/>
    <w:rsid w:val="00507945"/>
    <w:rsid w:val="00507D4B"/>
    <w:rsid w:val="00507DFE"/>
    <w:rsid w:val="00507ED9"/>
    <w:rsid w:val="00510770"/>
    <w:rsid w:val="00510984"/>
    <w:rsid w:val="005113EE"/>
    <w:rsid w:val="00512599"/>
    <w:rsid w:val="005127D4"/>
    <w:rsid w:val="00512DB7"/>
    <w:rsid w:val="00513226"/>
    <w:rsid w:val="005143E3"/>
    <w:rsid w:val="00514D27"/>
    <w:rsid w:val="00515B3D"/>
    <w:rsid w:val="00515FD9"/>
    <w:rsid w:val="00517DC9"/>
    <w:rsid w:val="00517FBA"/>
    <w:rsid w:val="0052009A"/>
    <w:rsid w:val="005206F2"/>
    <w:rsid w:val="0052168B"/>
    <w:rsid w:val="00521AAF"/>
    <w:rsid w:val="00521BAF"/>
    <w:rsid w:val="00521C58"/>
    <w:rsid w:val="00521CE1"/>
    <w:rsid w:val="00521F42"/>
    <w:rsid w:val="0052344E"/>
    <w:rsid w:val="00524F73"/>
    <w:rsid w:val="00525B77"/>
    <w:rsid w:val="00527068"/>
    <w:rsid w:val="00530079"/>
    <w:rsid w:val="00530667"/>
    <w:rsid w:val="00530784"/>
    <w:rsid w:val="00530E1A"/>
    <w:rsid w:val="00530EE8"/>
    <w:rsid w:val="005319B5"/>
    <w:rsid w:val="00531AC9"/>
    <w:rsid w:val="00532E28"/>
    <w:rsid w:val="0053378C"/>
    <w:rsid w:val="005337F4"/>
    <w:rsid w:val="00534128"/>
    <w:rsid w:val="00534589"/>
    <w:rsid w:val="00534638"/>
    <w:rsid w:val="0053479D"/>
    <w:rsid w:val="00534D75"/>
    <w:rsid w:val="0053547D"/>
    <w:rsid w:val="005355FD"/>
    <w:rsid w:val="005359C2"/>
    <w:rsid w:val="005369F4"/>
    <w:rsid w:val="00536C22"/>
    <w:rsid w:val="00536D99"/>
    <w:rsid w:val="00537297"/>
    <w:rsid w:val="00537A3E"/>
    <w:rsid w:val="00537B26"/>
    <w:rsid w:val="00540024"/>
    <w:rsid w:val="00540400"/>
    <w:rsid w:val="00540A61"/>
    <w:rsid w:val="005413DC"/>
    <w:rsid w:val="0054174C"/>
    <w:rsid w:val="005417DB"/>
    <w:rsid w:val="00542132"/>
    <w:rsid w:val="00542898"/>
    <w:rsid w:val="00542FD1"/>
    <w:rsid w:val="00543FDE"/>
    <w:rsid w:val="00544BED"/>
    <w:rsid w:val="005450CD"/>
    <w:rsid w:val="005452BA"/>
    <w:rsid w:val="0054542C"/>
    <w:rsid w:val="005456D5"/>
    <w:rsid w:val="00546A1F"/>
    <w:rsid w:val="00546DA4"/>
    <w:rsid w:val="00547016"/>
    <w:rsid w:val="0055143F"/>
    <w:rsid w:val="005518F3"/>
    <w:rsid w:val="00551CEE"/>
    <w:rsid w:val="00552048"/>
    <w:rsid w:val="00552757"/>
    <w:rsid w:val="00552BC9"/>
    <w:rsid w:val="00552D14"/>
    <w:rsid w:val="005532F5"/>
    <w:rsid w:val="00553F4F"/>
    <w:rsid w:val="00554C0B"/>
    <w:rsid w:val="00554D2D"/>
    <w:rsid w:val="0055522B"/>
    <w:rsid w:val="005552B7"/>
    <w:rsid w:val="0055543E"/>
    <w:rsid w:val="00555F38"/>
    <w:rsid w:val="005570D3"/>
    <w:rsid w:val="00557449"/>
    <w:rsid w:val="00557A74"/>
    <w:rsid w:val="00557E1B"/>
    <w:rsid w:val="0056093A"/>
    <w:rsid w:val="005609A8"/>
    <w:rsid w:val="00560FBA"/>
    <w:rsid w:val="00561003"/>
    <w:rsid w:val="00561188"/>
    <w:rsid w:val="005612A5"/>
    <w:rsid w:val="005619CA"/>
    <w:rsid w:val="0056505B"/>
    <w:rsid w:val="00565292"/>
    <w:rsid w:val="0056616F"/>
    <w:rsid w:val="00567EAB"/>
    <w:rsid w:val="00570A06"/>
    <w:rsid w:val="005710B4"/>
    <w:rsid w:val="005715E3"/>
    <w:rsid w:val="00571A69"/>
    <w:rsid w:val="00571E75"/>
    <w:rsid w:val="00571E93"/>
    <w:rsid w:val="0057246C"/>
    <w:rsid w:val="0057270A"/>
    <w:rsid w:val="00572ABF"/>
    <w:rsid w:val="0057637A"/>
    <w:rsid w:val="0057650B"/>
    <w:rsid w:val="00576795"/>
    <w:rsid w:val="005769DC"/>
    <w:rsid w:val="00576FCA"/>
    <w:rsid w:val="00577614"/>
    <w:rsid w:val="00577A3F"/>
    <w:rsid w:val="00580889"/>
    <w:rsid w:val="00581524"/>
    <w:rsid w:val="005824DC"/>
    <w:rsid w:val="005837E0"/>
    <w:rsid w:val="00583A52"/>
    <w:rsid w:val="00583CB7"/>
    <w:rsid w:val="00583DDD"/>
    <w:rsid w:val="005844EB"/>
    <w:rsid w:val="00584809"/>
    <w:rsid w:val="005848B0"/>
    <w:rsid w:val="00584E1F"/>
    <w:rsid w:val="005854BF"/>
    <w:rsid w:val="00585A72"/>
    <w:rsid w:val="00585B2F"/>
    <w:rsid w:val="00586494"/>
    <w:rsid w:val="00590D12"/>
    <w:rsid w:val="00593660"/>
    <w:rsid w:val="00593D11"/>
    <w:rsid w:val="005948A5"/>
    <w:rsid w:val="00594974"/>
    <w:rsid w:val="0059572F"/>
    <w:rsid w:val="005960AD"/>
    <w:rsid w:val="0059665D"/>
    <w:rsid w:val="00596661"/>
    <w:rsid w:val="005969AC"/>
    <w:rsid w:val="0059799B"/>
    <w:rsid w:val="005A032C"/>
    <w:rsid w:val="005A0685"/>
    <w:rsid w:val="005A071C"/>
    <w:rsid w:val="005A077B"/>
    <w:rsid w:val="005A0914"/>
    <w:rsid w:val="005A0D0F"/>
    <w:rsid w:val="005A14E5"/>
    <w:rsid w:val="005A32E0"/>
    <w:rsid w:val="005A340F"/>
    <w:rsid w:val="005A39F1"/>
    <w:rsid w:val="005A3B64"/>
    <w:rsid w:val="005A3F7C"/>
    <w:rsid w:val="005A410D"/>
    <w:rsid w:val="005A475E"/>
    <w:rsid w:val="005A4D23"/>
    <w:rsid w:val="005A5753"/>
    <w:rsid w:val="005A5819"/>
    <w:rsid w:val="005A60A6"/>
    <w:rsid w:val="005A6D84"/>
    <w:rsid w:val="005A705C"/>
    <w:rsid w:val="005A77C5"/>
    <w:rsid w:val="005A7813"/>
    <w:rsid w:val="005B03B7"/>
    <w:rsid w:val="005B081A"/>
    <w:rsid w:val="005B0C4F"/>
    <w:rsid w:val="005B162B"/>
    <w:rsid w:val="005B1C7A"/>
    <w:rsid w:val="005B240A"/>
    <w:rsid w:val="005B270E"/>
    <w:rsid w:val="005B3698"/>
    <w:rsid w:val="005B48F4"/>
    <w:rsid w:val="005B52D5"/>
    <w:rsid w:val="005B564C"/>
    <w:rsid w:val="005B582A"/>
    <w:rsid w:val="005B5A12"/>
    <w:rsid w:val="005B5B31"/>
    <w:rsid w:val="005B6048"/>
    <w:rsid w:val="005B785F"/>
    <w:rsid w:val="005C0168"/>
    <w:rsid w:val="005C1524"/>
    <w:rsid w:val="005C2011"/>
    <w:rsid w:val="005C3CB2"/>
    <w:rsid w:val="005C458B"/>
    <w:rsid w:val="005C4819"/>
    <w:rsid w:val="005C4BB8"/>
    <w:rsid w:val="005C4EA3"/>
    <w:rsid w:val="005C5216"/>
    <w:rsid w:val="005C5BA2"/>
    <w:rsid w:val="005C60F9"/>
    <w:rsid w:val="005C63D9"/>
    <w:rsid w:val="005C6602"/>
    <w:rsid w:val="005C71CE"/>
    <w:rsid w:val="005C72F9"/>
    <w:rsid w:val="005C7794"/>
    <w:rsid w:val="005D0B39"/>
    <w:rsid w:val="005D0F1D"/>
    <w:rsid w:val="005D14F1"/>
    <w:rsid w:val="005D2329"/>
    <w:rsid w:val="005D443B"/>
    <w:rsid w:val="005D5553"/>
    <w:rsid w:val="005D610D"/>
    <w:rsid w:val="005D6321"/>
    <w:rsid w:val="005D6387"/>
    <w:rsid w:val="005D64C7"/>
    <w:rsid w:val="005D678A"/>
    <w:rsid w:val="005D68ED"/>
    <w:rsid w:val="005D6F11"/>
    <w:rsid w:val="005D7628"/>
    <w:rsid w:val="005D7ECD"/>
    <w:rsid w:val="005E078E"/>
    <w:rsid w:val="005E0CF7"/>
    <w:rsid w:val="005E0F95"/>
    <w:rsid w:val="005E201B"/>
    <w:rsid w:val="005E2847"/>
    <w:rsid w:val="005E31CC"/>
    <w:rsid w:val="005E3D12"/>
    <w:rsid w:val="005E4025"/>
    <w:rsid w:val="005E53AA"/>
    <w:rsid w:val="005E6E2F"/>
    <w:rsid w:val="005E7490"/>
    <w:rsid w:val="005E76D5"/>
    <w:rsid w:val="005F0242"/>
    <w:rsid w:val="005F0285"/>
    <w:rsid w:val="005F04AC"/>
    <w:rsid w:val="005F0720"/>
    <w:rsid w:val="005F1ADE"/>
    <w:rsid w:val="005F29A9"/>
    <w:rsid w:val="005F2BB6"/>
    <w:rsid w:val="005F2EB2"/>
    <w:rsid w:val="005F3272"/>
    <w:rsid w:val="005F369E"/>
    <w:rsid w:val="005F3AD2"/>
    <w:rsid w:val="005F3BE6"/>
    <w:rsid w:val="005F4CF5"/>
    <w:rsid w:val="005F5ED6"/>
    <w:rsid w:val="005F6A81"/>
    <w:rsid w:val="005F7690"/>
    <w:rsid w:val="005F787B"/>
    <w:rsid w:val="005F7904"/>
    <w:rsid w:val="0060021C"/>
    <w:rsid w:val="00600848"/>
    <w:rsid w:val="00600C43"/>
    <w:rsid w:val="00601368"/>
    <w:rsid w:val="0060273D"/>
    <w:rsid w:val="00603234"/>
    <w:rsid w:val="00603B0C"/>
    <w:rsid w:val="00604132"/>
    <w:rsid w:val="0060489E"/>
    <w:rsid w:val="00605052"/>
    <w:rsid w:val="006052C6"/>
    <w:rsid w:val="0060543F"/>
    <w:rsid w:val="00606147"/>
    <w:rsid w:val="00606E6B"/>
    <w:rsid w:val="0060789C"/>
    <w:rsid w:val="00607C7E"/>
    <w:rsid w:val="006109B9"/>
    <w:rsid w:val="0061118C"/>
    <w:rsid w:val="00611260"/>
    <w:rsid w:val="00611BDF"/>
    <w:rsid w:val="006122C9"/>
    <w:rsid w:val="006125FC"/>
    <w:rsid w:val="006135CF"/>
    <w:rsid w:val="0061388F"/>
    <w:rsid w:val="00614154"/>
    <w:rsid w:val="006144F9"/>
    <w:rsid w:val="00614687"/>
    <w:rsid w:val="00615DFB"/>
    <w:rsid w:val="00616658"/>
    <w:rsid w:val="00616D26"/>
    <w:rsid w:val="006176E6"/>
    <w:rsid w:val="00617F04"/>
    <w:rsid w:val="00621076"/>
    <w:rsid w:val="00621757"/>
    <w:rsid w:val="006217C4"/>
    <w:rsid w:val="00621AB6"/>
    <w:rsid w:val="00621EFF"/>
    <w:rsid w:val="0062230F"/>
    <w:rsid w:val="00622B7A"/>
    <w:rsid w:val="00623C16"/>
    <w:rsid w:val="00624CF9"/>
    <w:rsid w:val="00625211"/>
    <w:rsid w:val="00625B52"/>
    <w:rsid w:val="00625FBB"/>
    <w:rsid w:val="006265B5"/>
    <w:rsid w:val="00626E77"/>
    <w:rsid w:val="00626E8A"/>
    <w:rsid w:val="006275FE"/>
    <w:rsid w:val="00630226"/>
    <w:rsid w:val="0063056B"/>
    <w:rsid w:val="006308B8"/>
    <w:rsid w:val="00630BA2"/>
    <w:rsid w:val="00630DEF"/>
    <w:rsid w:val="00631010"/>
    <w:rsid w:val="00631026"/>
    <w:rsid w:val="006310C1"/>
    <w:rsid w:val="006317A7"/>
    <w:rsid w:val="00632639"/>
    <w:rsid w:val="006328CF"/>
    <w:rsid w:val="00632AFB"/>
    <w:rsid w:val="00633665"/>
    <w:rsid w:val="00633BC0"/>
    <w:rsid w:val="0063408C"/>
    <w:rsid w:val="00634ECE"/>
    <w:rsid w:val="00635483"/>
    <w:rsid w:val="00635578"/>
    <w:rsid w:val="00635696"/>
    <w:rsid w:val="006358F7"/>
    <w:rsid w:val="00635B2E"/>
    <w:rsid w:val="00636D6E"/>
    <w:rsid w:val="006372D4"/>
    <w:rsid w:val="0063742F"/>
    <w:rsid w:val="006379F4"/>
    <w:rsid w:val="00637B93"/>
    <w:rsid w:val="00637BFF"/>
    <w:rsid w:val="00640FA0"/>
    <w:rsid w:val="0064154A"/>
    <w:rsid w:val="0064228A"/>
    <w:rsid w:val="00642980"/>
    <w:rsid w:val="00642CAA"/>
    <w:rsid w:val="006431A9"/>
    <w:rsid w:val="0064340B"/>
    <w:rsid w:val="0064347D"/>
    <w:rsid w:val="006435C8"/>
    <w:rsid w:val="00643FE3"/>
    <w:rsid w:val="00644178"/>
    <w:rsid w:val="00644B30"/>
    <w:rsid w:val="00645169"/>
    <w:rsid w:val="00645209"/>
    <w:rsid w:val="0064564B"/>
    <w:rsid w:val="00646224"/>
    <w:rsid w:val="00646684"/>
    <w:rsid w:val="00646C0B"/>
    <w:rsid w:val="00646DF3"/>
    <w:rsid w:val="00647449"/>
    <w:rsid w:val="00647A8B"/>
    <w:rsid w:val="00647BD6"/>
    <w:rsid w:val="00647E6A"/>
    <w:rsid w:val="00651443"/>
    <w:rsid w:val="00652BEF"/>
    <w:rsid w:val="00652C6B"/>
    <w:rsid w:val="006536CE"/>
    <w:rsid w:val="00654A86"/>
    <w:rsid w:val="0065614C"/>
    <w:rsid w:val="006567A4"/>
    <w:rsid w:val="00656D14"/>
    <w:rsid w:val="00656FAB"/>
    <w:rsid w:val="00657FE1"/>
    <w:rsid w:val="00660DAD"/>
    <w:rsid w:val="006610CA"/>
    <w:rsid w:val="0066121A"/>
    <w:rsid w:val="00661662"/>
    <w:rsid w:val="00662691"/>
    <w:rsid w:val="0066307E"/>
    <w:rsid w:val="006637AC"/>
    <w:rsid w:val="00663DA5"/>
    <w:rsid w:val="00663E4A"/>
    <w:rsid w:val="006642FB"/>
    <w:rsid w:val="006645BB"/>
    <w:rsid w:val="00664ABC"/>
    <w:rsid w:val="00664C6C"/>
    <w:rsid w:val="0066513A"/>
    <w:rsid w:val="0066609C"/>
    <w:rsid w:val="00666208"/>
    <w:rsid w:val="00666800"/>
    <w:rsid w:val="0066742A"/>
    <w:rsid w:val="0066794F"/>
    <w:rsid w:val="00667D10"/>
    <w:rsid w:val="00670875"/>
    <w:rsid w:val="006730F2"/>
    <w:rsid w:val="00674128"/>
    <w:rsid w:val="006748E5"/>
    <w:rsid w:val="00675672"/>
    <w:rsid w:val="00675B2F"/>
    <w:rsid w:val="00675B8F"/>
    <w:rsid w:val="00676736"/>
    <w:rsid w:val="00677058"/>
    <w:rsid w:val="006774C6"/>
    <w:rsid w:val="006774DF"/>
    <w:rsid w:val="0067797F"/>
    <w:rsid w:val="006804B5"/>
    <w:rsid w:val="006804BA"/>
    <w:rsid w:val="00680675"/>
    <w:rsid w:val="00680826"/>
    <w:rsid w:val="006818AA"/>
    <w:rsid w:val="0068190A"/>
    <w:rsid w:val="00681A17"/>
    <w:rsid w:val="006829E9"/>
    <w:rsid w:val="00682B34"/>
    <w:rsid w:val="00682FE5"/>
    <w:rsid w:val="0068344D"/>
    <w:rsid w:val="00683DC1"/>
    <w:rsid w:val="006843E2"/>
    <w:rsid w:val="00684883"/>
    <w:rsid w:val="00684B79"/>
    <w:rsid w:val="00684E41"/>
    <w:rsid w:val="0068516E"/>
    <w:rsid w:val="00685284"/>
    <w:rsid w:val="00685F67"/>
    <w:rsid w:val="0068614C"/>
    <w:rsid w:val="00686363"/>
    <w:rsid w:val="00687B5B"/>
    <w:rsid w:val="00690353"/>
    <w:rsid w:val="006904AF"/>
    <w:rsid w:val="006907B8"/>
    <w:rsid w:val="00690C20"/>
    <w:rsid w:val="006913BD"/>
    <w:rsid w:val="00691E0A"/>
    <w:rsid w:val="00691E4D"/>
    <w:rsid w:val="00692C77"/>
    <w:rsid w:val="00693A72"/>
    <w:rsid w:val="00693D2C"/>
    <w:rsid w:val="00694AA8"/>
    <w:rsid w:val="00694FC7"/>
    <w:rsid w:val="006954EF"/>
    <w:rsid w:val="006958E0"/>
    <w:rsid w:val="00695975"/>
    <w:rsid w:val="00695C63"/>
    <w:rsid w:val="006965C9"/>
    <w:rsid w:val="00697CDB"/>
    <w:rsid w:val="006A0663"/>
    <w:rsid w:val="006A09E2"/>
    <w:rsid w:val="006A0D39"/>
    <w:rsid w:val="006A14DB"/>
    <w:rsid w:val="006A1F6B"/>
    <w:rsid w:val="006A209C"/>
    <w:rsid w:val="006A2D71"/>
    <w:rsid w:val="006A44BB"/>
    <w:rsid w:val="006A4DC1"/>
    <w:rsid w:val="006A536D"/>
    <w:rsid w:val="006A54E4"/>
    <w:rsid w:val="006A6BE4"/>
    <w:rsid w:val="006A6C87"/>
    <w:rsid w:val="006A71EC"/>
    <w:rsid w:val="006A72F0"/>
    <w:rsid w:val="006A7A94"/>
    <w:rsid w:val="006A7C7E"/>
    <w:rsid w:val="006B0EDB"/>
    <w:rsid w:val="006B14CC"/>
    <w:rsid w:val="006B175C"/>
    <w:rsid w:val="006B2212"/>
    <w:rsid w:val="006B23ED"/>
    <w:rsid w:val="006B28A3"/>
    <w:rsid w:val="006B3732"/>
    <w:rsid w:val="006B41BC"/>
    <w:rsid w:val="006B569A"/>
    <w:rsid w:val="006B576B"/>
    <w:rsid w:val="006B6A98"/>
    <w:rsid w:val="006B6C4A"/>
    <w:rsid w:val="006B6FB8"/>
    <w:rsid w:val="006B7A47"/>
    <w:rsid w:val="006B7E87"/>
    <w:rsid w:val="006C038C"/>
    <w:rsid w:val="006C13C4"/>
    <w:rsid w:val="006C1580"/>
    <w:rsid w:val="006C1ED2"/>
    <w:rsid w:val="006C21A6"/>
    <w:rsid w:val="006C221C"/>
    <w:rsid w:val="006C22A2"/>
    <w:rsid w:val="006C2953"/>
    <w:rsid w:val="006C2E32"/>
    <w:rsid w:val="006C32F5"/>
    <w:rsid w:val="006C334D"/>
    <w:rsid w:val="006C3A73"/>
    <w:rsid w:val="006C43A1"/>
    <w:rsid w:val="006C448E"/>
    <w:rsid w:val="006C4678"/>
    <w:rsid w:val="006C4BDD"/>
    <w:rsid w:val="006C5A74"/>
    <w:rsid w:val="006C5BE8"/>
    <w:rsid w:val="006C60ED"/>
    <w:rsid w:val="006C64E6"/>
    <w:rsid w:val="006C68E6"/>
    <w:rsid w:val="006C70B4"/>
    <w:rsid w:val="006D0E2B"/>
    <w:rsid w:val="006D17D2"/>
    <w:rsid w:val="006D2BD8"/>
    <w:rsid w:val="006D2DBA"/>
    <w:rsid w:val="006D2FE1"/>
    <w:rsid w:val="006D3057"/>
    <w:rsid w:val="006D38EE"/>
    <w:rsid w:val="006D3F75"/>
    <w:rsid w:val="006D411A"/>
    <w:rsid w:val="006D4798"/>
    <w:rsid w:val="006D4BFA"/>
    <w:rsid w:val="006D4D07"/>
    <w:rsid w:val="006D4E44"/>
    <w:rsid w:val="006D53FF"/>
    <w:rsid w:val="006D5706"/>
    <w:rsid w:val="006D5F54"/>
    <w:rsid w:val="006D6AC8"/>
    <w:rsid w:val="006D6CBC"/>
    <w:rsid w:val="006E00AC"/>
    <w:rsid w:val="006E0554"/>
    <w:rsid w:val="006E091B"/>
    <w:rsid w:val="006E0BD5"/>
    <w:rsid w:val="006E0D0B"/>
    <w:rsid w:val="006E0F7D"/>
    <w:rsid w:val="006E150E"/>
    <w:rsid w:val="006E1F50"/>
    <w:rsid w:val="006E2D14"/>
    <w:rsid w:val="006E3554"/>
    <w:rsid w:val="006E36B6"/>
    <w:rsid w:val="006E376E"/>
    <w:rsid w:val="006E4046"/>
    <w:rsid w:val="006E4941"/>
    <w:rsid w:val="006E4D70"/>
    <w:rsid w:val="006E5160"/>
    <w:rsid w:val="006E5C28"/>
    <w:rsid w:val="006E5E3B"/>
    <w:rsid w:val="006E6F55"/>
    <w:rsid w:val="006E7996"/>
    <w:rsid w:val="006F14F9"/>
    <w:rsid w:val="006F1A88"/>
    <w:rsid w:val="006F1E0D"/>
    <w:rsid w:val="006F1EEE"/>
    <w:rsid w:val="006F21D6"/>
    <w:rsid w:val="006F24A7"/>
    <w:rsid w:val="006F25A3"/>
    <w:rsid w:val="006F3330"/>
    <w:rsid w:val="006F3998"/>
    <w:rsid w:val="006F4449"/>
    <w:rsid w:val="006F51D4"/>
    <w:rsid w:val="006F576D"/>
    <w:rsid w:val="006F583D"/>
    <w:rsid w:val="006F712E"/>
    <w:rsid w:val="006F7860"/>
    <w:rsid w:val="006F7BE4"/>
    <w:rsid w:val="0070049B"/>
    <w:rsid w:val="007019E2"/>
    <w:rsid w:val="00702F86"/>
    <w:rsid w:val="00703FE6"/>
    <w:rsid w:val="007041F1"/>
    <w:rsid w:val="00704A45"/>
    <w:rsid w:val="00704EEF"/>
    <w:rsid w:val="00706838"/>
    <w:rsid w:val="0070718F"/>
    <w:rsid w:val="00707619"/>
    <w:rsid w:val="007078EF"/>
    <w:rsid w:val="00710627"/>
    <w:rsid w:val="00710F40"/>
    <w:rsid w:val="00711065"/>
    <w:rsid w:val="007116C6"/>
    <w:rsid w:val="007117D8"/>
    <w:rsid w:val="00712BAE"/>
    <w:rsid w:val="00712CBC"/>
    <w:rsid w:val="007130A4"/>
    <w:rsid w:val="0071312D"/>
    <w:rsid w:val="0071339C"/>
    <w:rsid w:val="0071386B"/>
    <w:rsid w:val="00713F15"/>
    <w:rsid w:val="007151CF"/>
    <w:rsid w:val="007151D4"/>
    <w:rsid w:val="00715C06"/>
    <w:rsid w:val="00715C9F"/>
    <w:rsid w:val="00715F40"/>
    <w:rsid w:val="00721670"/>
    <w:rsid w:val="00721D7F"/>
    <w:rsid w:val="00722754"/>
    <w:rsid w:val="00722F41"/>
    <w:rsid w:val="00723966"/>
    <w:rsid w:val="007239F5"/>
    <w:rsid w:val="00723CD6"/>
    <w:rsid w:val="007244D4"/>
    <w:rsid w:val="00724782"/>
    <w:rsid w:val="007248A5"/>
    <w:rsid w:val="00724916"/>
    <w:rsid w:val="00724D64"/>
    <w:rsid w:val="0072514C"/>
    <w:rsid w:val="00725F60"/>
    <w:rsid w:val="00726766"/>
    <w:rsid w:val="007268EB"/>
    <w:rsid w:val="00726C11"/>
    <w:rsid w:val="00727850"/>
    <w:rsid w:val="00727F45"/>
    <w:rsid w:val="00730A2D"/>
    <w:rsid w:val="00730F73"/>
    <w:rsid w:val="0073160F"/>
    <w:rsid w:val="007318CA"/>
    <w:rsid w:val="00731AE6"/>
    <w:rsid w:val="00731E65"/>
    <w:rsid w:val="00732494"/>
    <w:rsid w:val="007325E6"/>
    <w:rsid w:val="00733409"/>
    <w:rsid w:val="00733549"/>
    <w:rsid w:val="00733AB5"/>
    <w:rsid w:val="0073471F"/>
    <w:rsid w:val="00734936"/>
    <w:rsid w:val="0073630F"/>
    <w:rsid w:val="00736BA2"/>
    <w:rsid w:val="00736BF4"/>
    <w:rsid w:val="00737B7B"/>
    <w:rsid w:val="00740074"/>
    <w:rsid w:val="00741149"/>
    <w:rsid w:val="007413A6"/>
    <w:rsid w:val="0074197C"/>
    <w:rsid w:val="00741A6E"/>
    <w:rsid w:val="007428A7"/>
    <w:rsid w:val="00742E90"/>
    <w:rsid w:val="007430E1"/>
    <w:rsid w:val="00743A83"/>
    <w:rsid w:val="00744433"/>
    <w:rsid w:val="00744C2C"/>
    <w:rsid w:val="00744CE0"/>
    <w:rsid w:val="00745122"/>
    <w:rsid w:val="00746A77"/>
    <w:rsid w:val="00746EE2"/>
    <w:rsid w:val="0075012A"/>
    <w:rsid w:val="007501AC"/>
    <w:rsid w:val="00750921"/>
    <w:rsid w:val="00750F35"/>
    <w:rsid w:val="00752236"/>
    <w:rsid w:val="00752B4A"/>
    <w:rsid w:val="00753145"/>
    <w:rsid w:val="00755239"/>
    <w:rsid w:val="00755F71"/>
    <w:rsid w:val="007560B3"/>
    <w:rsid w:val="0075667B"/>
    <w:rsid w:val="00756C7D"/>
    <w:rsid w:val="00756F1A"/>
    <w:rsid w:val="00757344"/>
    <w:rsid w:val="0075768C"/>
    <w:rsid w:val="0076016A"/>
    <w:rsid w:val="0076018B"/>
    <w:rsid w:val="00760500"/>
    <w:rsid w:val="007610D4"/>
    <w:rsid w:val="007617DE"/>
    <w:rsid w:val="0076187C"/>
    <w:rsid w:val="00761C15"/>
    <w:rsid w:val="00761FCA"/>
    <w:rsid w:val="00762066"/>
    <w:rsid w:val="007621EA"/>
    <w:rsid w:val="00762440"/>
    <w:rsid w:val="00762D32"/>
    <w:rsid w:val="00763437"/>
    <w:rsid w:val="00764267"/>
    <w:rsid w:val="007645C3"/>
    <w:rsid w:val="007653EB"/>
    <w:rsid w:val="007658C0"/>
    <w:rsid w:val="00765FA8"/>
    <w:rsid w:val="0076634A"/>
    <w:rsid w:val="00766D5B"/>
    <w:rsid w:val="0076709C"/>
    <w:rsid w:val="007672EE"/>
    <w:rsid w:val="00767546"/>
    <w:rsid w:val="007707F8"/>
    <w:rsid w:val="00771E23"/>
    <w:rsid w:val="00772AF5"/>
    <w:rsid w:val="00773151"/>
    <w:rsid w:val="007734BA"/>
    <w:rsid w:val="00773960"/>
    <w:rsid w:val="0077415C"/>
    <w:rsid w:val="007749E5"/>
    <w:rsid w:val="00774B9C"/>
    <w:rsid w:val="0077549F"/>
    <w:rsid w:val="00776BA0"/>
    <w:rsid w:val="00776FF6"/>
    <w:rsid w:val="00777453"/>
    <w:rsid w:val="00777A02"/>
    <w:rsid w:val="007800CC"/>
    <w:rsid w:val="007804D2"/>
    <w:rsid w:val="00780E82"/>
    <w:rsid w:val="00780EE4"/>
    <w:rsid w:val="007810BE"/>
    <w:rsid w:val="0078261B"/>
    <w:rsid w:val="00782837"/>
    <w:rsid w:val="007830AD"/>
    <w:rsid w:val="00783332"/>
    <w:rsid w:val="0078405B"/>
    <w:rsid w:val="00784328"/>
    <w:rsid w:val="00786BFB"/>
    <w:rsid w:val="007870ED"/>
    <w:rsid w:val="00787439"/>
    <w:rsid w:val="00787962"/>
    <w:rsid w:val="00790037"/>
    <w:rsid w:val="007901F1"/>
    <w:rsid w:val="007909E8"/>
    <w:rsid w:val="00790AAA"/>
    <w:rsid w:val="007915A7"/>
    <w:rsid w:val="00791DA1"/>
    <w:rsid w:val="007925F0"/>
    <w:rsid w:val="00792E8A"/>
    <w:rsid w:val="0079391C"/>
    <w:rsid w:val="00793D36"/>
    <w:rsid w:val="00793FB0"/>
    <w:rsid w:val="007942BD"/>
    <w:rsid w:val="00794642"/>
    <w:rsid w:val="00794C9D"/>
    <w:rsid w:val="00794E23"/>
    <w:rsid w:val="00795AD0"/>
    <w:rsid w:val="00797AFF"/>
    <w:rsid w:val="00797B25"/>
    <w:rsid w:val="007A0B85"/>
    <w:rsid w:val="007A1DF1"/>
    <w:rsid w:val="007A225E"/>
    <w:rsid w:val="007A2CAA"/>
    <w:rsid w:val="007A332F"/>
    <w:rsid w:val="007A3445"/>
    <w:rsid w:val="007A3D3A"/>
    <w:rsid w:val="007A3FC4"/>
    <w:rsid w:val="007A4475"/>
    <w:rsid w:val="007A46EF"/>
    <w:rsid w:val="007A4813"/>
    <w:rsid w:val="007A5428"/>
    <w:rsid w:val="007A555B"/>
    <w:rsid w:val="007A5C79"/>
    <w:rsid w:val="007A7042"/>
    <w:rsid w:val="007A70A5"/>
    <w:rsid w:val="007A7A71"/>
    <w:rsid w:val="007B086B"/>
    <w:rsid w:val="007B21B2"/>
    <w:rsid w:val="007B2200"/>
    <w:rsid w:val="007B2471"/>
    <w:rsid w:val="007B299D"/>
    <w:rsid w:val="007B2A3C"/>
    <w:rsid w:val="007B2DA5"/>
    <w:rsid w:val="007B3754"/>
    <w:rsid w:val="007B3A08"/>
    <w:rsid w:val="007B40F9"/>
    <w:rsid w:val="007B4D19"/>
    <w:rsid w:val="007B53E1"/>
    <w:rsid w:val="007B5679"/>
    <w:rsid w:val="007B5787"/>
    <w:rsid w:val="007B5D13"/>
    <w:rsid w:val="007B6801"/>
    <w:rsid w:val="007B6EA6"/>
    <w:rsid w:val="007B76E0"/>
    <w:rsid w:val="007B7BBD"/>
    <w:rsid w:val="007C0AB1"/>
    <w:rsid w:val="007C0B8A"/>
    <w:rsid w:val="007C1C39"/>
    <w:rsid w:val="007C1D31"/>
    <w:rsid w:val="007C2BA2"/>
    <w:rsid w:val="007C34E5"/>
    <w:rsid w:val="007C3738"/>
    <w:rsid w:val="007C3A08"/>
    <w:rsid w:val="007C3A74"/>
    <w:rsid w:val="007C4157"/>
    <w:rsid w:val="007C43B6"/>
    <w:rsid w:val="007C5741"/>
    <w:rsid w:val="007C5874"/>
    <w:rsid w:val="007C5C15"/>
    <w:rsid w:val="007C62DD"/>
    <w:rsid w:val="007C6E4B"/>
    <w:rsid w:val="007C7645"/>
    <w:rsid w:val="007C7B50"/>
    <w:rsid w:val="007C7EA8"/>
    <w:rsid w:val="007C7F2A"/>
    <w:rsid w:val="007D036F"/>
    <w:rsid w:val="007D19FF"/>
    <w:rsid w:val="007D1CC9"/>
    <w:rsid w:val="007D2B65"/>
    <w:rsid w:val="007D2DEE"/>
    <w:rsid w:val="007D41A8"/>
    <w:rsid w:val="007D4B37"/>
    <w:rsid w:val="007D4E59"/>
    <w:rsid w:val="007D4EDA"/>
    <w:rsid w:val="007D6725"/>
    <w:rsid w:val="007D76BA"/>
    <w:rsid w:val="007E18F5"/>
    <w:rsid w:val="007E371F"/>
    <w:rsid w:val="007E39E5"/>
    <w:rsid w:val="007E44E9"/>
    <w:rsid w:val="007E5778"/>
    <w:rsid w:val="007E58D0"/>
    <w:rsid w:val="007E58D5"/>
    <w:rsid w:val="007E597B"/>
    <w:rsid w:val="007E5CF7"/>
    <w:rsid w:val="007E5E43"/>
    <w:rsid w:val="007E6AEF"/>
    <w:rsid w:val="007E6EAE"/>
    <w:rsid w:val="007E7143"/>
    <w:rsid w:val="007F02CC"/>
    <w:rsid w:val="007F0311"/>
    <w:rsid w:val="007F0B87"/>
    <w:rsid w:val="007F0ED0"/>
    <w:rsid w:val="007F207C"/>
    <w:rsid w:val="007F285D"/>
    <w:rsid w:val="007F31DC"/>
    <w:rsid w:val="007F33E4"/>
    <w:rsid w:val="007F3521"/>
    <w:rsid w:val="007F3801"/>
    <w:rsid w:val="007F38F3"/>
    <w:rsid w:val="007F3F6E"/>
    <w:rsid w:val="007F41E6"/>
    <w:rsid w:val="007F4888"/>
    <w:rsid w:val="007F4C18"/>
    <w:rsid w:val="007F5180"/>
    <w:rsid w:val="007F5C38"/>
    <w:rsid w:val="007F5D32"/>
    <w:rsid w:val="007F64C9"/>
    <w:rsid w:val="007F6748"/>
    <w:rsid w:val="007F6973"/>
    <w:rsid w:val="007F7D4C"/>
    <w:rsid w:val="00800B6A"/>
    <w:rsid w:val="00800F48"/>
    <w:rsid w:val="00802324"/>
    <w:rsid w:val="00802425"/>
    <w:rsid w:val="00802FC3"/>
    <w:rsid w:val="008032AC"/>
    <w:rsid w:val="008035EA"/>
    <w:rsid w:val="008037B4"/>
    <w:rsid w:val="00803E2A"/>
    <w:rsid w:val="00803E72"/>
    <w:rsid w:val="00804118"/>
    <w:rsid w:val="008041AE"/>
    <w:rsid w:val="008055CF"/>
    <w:rsid w:val="008057B6"/>
    <w:rsid w:val="00806FE4"/>
    <w:rsid w:val="00807B81"/>
    <w:rsid w:val="00810056"/>
    <w:rsid w:val="00813567"/>
    <w:rsid w:val="00813D89"/>
    <w:rsid w:val="00814539"/>
    <w:rsid w:val="00814CAA"/>
    <w:rsid w:val="00816A7A"/>
    <w:rsid w:val="00816D3E"/>
    <w:rsid w:val="00817ADE"/>
    <w:rsid w:val="0082004D"/>
    <w:rsid w:val="008207E3"/>
    <w:rsid w:val="00821A7F"/>
    <w:rsid w:val="008221B1"/>
    <w:rsid w:val="008228F9"/>
    <w:rsid w:val="00822F3D"/>
    <w:rsid w:val="008239CB"/>
    <w:rsid w:val="00823A19"/>
    <w:rsid w:val="008242EA"/>
    <w:rsid w:val="00824308"/>
    <w:rsid w:val="008245BF"/>
    <w:rsid w:val="0082552F"/>
    <w:rsid w:val="0082654A"/>
    <w:rsid w:val="00826F62"/>
    <w:rsid w:val="0082729E"/>
    <w:rsid w:val="0082755D"/>
    <w:rsid w:val="008278FD"/>
    <w:rsid w:val="00827A6E"/>
    <w:rsid w:val="0083033E"/>
    <w:rsid w:val="008304DB"/>
    <w:rsid w:val="00830A72"/>
    <w:rsid w:val="008310B1"/>
    <w:rsid w:val="008316CF"/>
    <w:rsid w:val="00832F90"/>
    <w:rsid w:val="00833B60"/>
    <w:rsid w:val="00833BFB"/>
    <w:rsid w:val="00834C2C"/>
    <w:rsid w:val="00834FFD"/>
    <w:rsid w:val="008352B5"/>
    <w:rsid w:val="00835FB5"/>
    <w:rsid w:val="008369BA"/>
    <w:rsid w:val="00837296"/>
    <w:rsid w:val="00837921"/>
    <w:rsid w:val="00837A57"/>
    <w:rsid w:val="00837F91"/>
    <w:rsid w:val="00840219"/>
    <w:rsid w:val="008409DC"/>
    <w:rsid w:val="00840AE1"/>
    <w:rsid w:val="00840FE9"/>
    <w:rsid w:val="00841536"/>
    <w:rsid w:val="00842989"/>
    <w:rsid w:val="00842AA5"/>
    <w:rsid w:val="00842B5E"/>
    <w:rsid w:val="00843D90"/>
    <w:rsid w:val="008442F4"/>
    <w:rsid w:val="00844F9A"/>
    <w:rsid w:val="00845120"/>
    <w:rsid w:val="00845222"/>
    <w:rsid w:val="00845802"/>
    <w:rsid w:val="00845882"/>
    <w:rsid w:val="0084646A"/>
    <w:rsid w:val="0084745B"/>
    <w:rsid w:val="00847876"/>
    <w:rsid w:val="008502A3"/>
    <w:rsid w:val="00850930"/>
    <w:rsid w:val="00851184"/>
    <w:rsid w:val="0085212C"/>
    <w:rsid w:val="008522AE"/>
    <w:rsid w:val="008527D3"/>
    <w:rsid w:val="0085461A"/>
    <w:rsid w:val="00854645"/>
    <w:rsid w:val="0085499E"/>
    <w:rsid w:val="0085507F"/>
    <w:rsid w:val="00855264"/>
    <w:rsid w:val="00855E10"/>
    <w:rsid w:val="00856192"/>
    <w:rsid w:val="00856881"/>
    <w:rsid w:val="008574CE"/>
    <w:rsid w:val="00860394"/>
    <w:rsid w:val="008605EC"/>
    <w:rsid w:val="00860C66"/>
    <w:rsid w:val="00860F11"/>
    <w:rsid w:val="0086155F"/>
    <w:rsid w:val="00861E8D"/>
    <w:rsid w:val="0086278E"/>
    <w:rsid w:val="00862A6F"/>
    <w:rsid w:val="00862B81"/>
    <w:rsid w:val="00862FCD"/>
    <w:rsid w:val="00863882"/>
    <w:rsid w:val="00864595"/>
    <w:rsid w:val="008646CD"/>
    <w:rsid w:val="00866391"/>
    <w:rsid w:val="00866568"/>
    <w:rsid w:val="0086738F"/>
    <w:rsid w:val="00867A9C"/>
    <w:rsid w:val="00867D0D"/>
    <w:rsid w:val="00867FB3"/>
    <w:rsid w:val="008701A6"/>
    <w:rsid w:val="00870555"/>
    <w:rsid w:val="00870894"/>
    <w:rsid w:val="00870A3C"/>
    <w:rsid w:val="00871126"/>
    <w:rsid w:val="0087196A"/>
    <w:rsid w:val="008720CF"/>
    <w:rsid w:val="008729CF"/>
    <w:rsid w:val="00874692"/>
    <w:rsid w:val="008753C9"/>
    <w:rsid w:val="008754A1"/>
    <w:rsid w:val="00875A91"/>
    <w:rsid w:val="00875AFB"/>
    <w:rsid w:val="00875F9F"/>
    <w:rsid w:val="008762BC"/>
    <w:rsid w:val="00876FD3"/>
    <w:rsid w:val="00880130"/>
    <w:rsid w:val="00880726"/>
    <w:rsid w:val="008807C8"/>
    <w:rsid w:val="00880CDD"/>
    <w:rsid w:val="0088202D"/>
    <w:rsid w:val="0088239B"/>
    <w:rsid w:val="008826DE"/>
    <w:rsid w:val="00882A3C"/>
    <w:rsid w:val="00882BB9"/>
    <w:rsid w:val="00883110"/>
    <w:rsid w:val="00883A10"/>
    <w:rsid w:val="00883FAB"/>
    <w:rsid w:val="008842EB"/>
    <w:rsid w:val="00887077"/>
    <w:rsid w:val="008906E3"/>
    <w:rsid w:val="00891D1B"/>
    <w:rsid w:val="0089276E"/>
    <w:rsid w:val="00892C9A"/>
    <w:rsid w:val="00892E88"/>
    <w:rsid w:val="00892F90"/>
    <w:rsid w:val="0089303D"/>
    <w:rsid w:val="0089376E"/>
    <w:rsid w:val="008940D2"/>
    <w:rsid w:val="00894150"/>
    <w:rsid w:val="0089693A"/>
    <w:rsid w:val="00897CAD"/>
    <w:rsid w:val="008A0CF3"/>
    <w:rsid w:val="008A0DDF"/>
    <w:rsid w:val="008A122B"/>
    <w:rsid w:val="008A2DF2"/>
    <w:rsid w:val="008A3189"/>
    <w:rsid w:val="008A3CE8"/>
    <w:rsid w:val="008A4371"/>
    <w:rsid w:val="008A44CA"/>
    <w:rsid w:val="008A68B3"/>
    <w:rsid w:val="008A6AD8"/>
    <w:rsid w:val="008A75F5"/>
    <w:rsid w:val="008A7EB6"/>
    <w:rsid w:val="008B00B3"/>
    <w:rsid w:val="008B0D77"/>
    <w:rsid w:val="008B0F47"/>
    <w:rsid w:val="008B1033"/>
    <w:rsid w:val="008B104D"/>
    <w:rsid w:val="008B120A"/>
    <w:rsid w:val="008B13BC"/>
    <w:rsid w:val="008B143C"/>
    <w:rsid w:val="008B20C6"/>
    <w:rsid w:val="008B2343"/>
    <w:rsid w:val="008B293E"/>
    <w:rsid w:val="008B39E5"/>
    <w:rsid w:val="008B3AE9"/>
    <w:rsid w:val="008B3CD3"/>
    <w:rsid w:val="008B4C05"/>
    <w:rsid w:val="008B4FA4"/>
    <w:rsid w:val="008B6A90"/>
    <w:rsid w:val="008B70B5"/>
    <w:rsid w:val="008B765E"/>
    <w:rsid w:val="008B7ECA"/>
    <w:rsid w:val="008C09E9"/>
    <w:rsid w:val="008C0A2E"/>
    <w:rsid w:val="008C0F7C"/>
    <w:rsid w:val="008C104B"/>
    <w:rsid w:val="008C10AF"/>
    <w:rsid w:val="008C15F0"/>
    <w:rsid w:val="008C1612"/>
    <w:rsid w:val="008C3214"/>
    <w:rsid w:val="008C4073"/>
    <w:rsid w:val="008C419C"/>
    <w:rsid w:val="008C5399"/>
    <w:rsid w:val="008C57CE"/>
    <w:rsid w:val="008C6165"/>
    <w:rsid w:val="008C640C"/>
    <w:rsid w:val="008C7290"/>
    <w:rsid w:val="008C7458"/>
    <w:rsid w:val="008C7608"/>
    <w:rsid w:val="008D05D2"/>
    <w:rsid w:val="008D06BA"/>
    <w:rsid w:val="008D0FCE"/>
    <w:rsid w:val="008D112A"/>
    <w:rsid w:val="008D134D"/>
    <w:rsid w:val="008D1594"/>
    <w:rsid w:val="008D15D6"/>
    <w:rsid w:val="008D17F2"/>
    <w:rsid w:val="008D1824"/>
    <w:rsid w:val="008D18E4"/>
    <w:rsid w:val="008D2392"/>
    <w:rsid w:val="008D3FD4"/>
    <w:rsid w:val="008D470D"/>
    <w:rsid w:val="008D47F2"/>
    <w:rsid w:val="008D58DD"/>
    <w:rsid w:val="008D615E"/>
    <w:rsid w:val="008D6404"/>
    <w:rsid w:val="008D6FFB"/>
    <w:rsid w:val="008D717B"/>
    <w:rsid w:val="008D71AB"/>
    <w:rsid w:val="008D7290"/>
    <w:rsid w:val="008D7CBA"/>
    <w:rsid w:val="008D7F16"/>
    <w:rsid w:val="008E052C"/>
    <w:rsid w:val="008E107E"/>
    <w:rsid w:val="008E10FA"/>
    <w:rsid w:val="008E1198"/>
    <w:rsid w:val="008E1A34"/>
    <w:rsid w:val="008E1DA4"/>
    <w:rsid w:val="008E244A"/>
    <w:rsid w:val="008E3C85"/>
    <w:rsid w:val="008E3E6B"/>
    <w:rsid w:val="008E4809"/>
    <w:rsid w:val="008E4F9F"/>
    <w:rsid w:val="008E5B75"/>
    <w:rsid w:val="008E5D6A"/>
    <w:rsid w:val="008E642A"/>
    <w:rsid w:val="008E6C72"/>
    <w:rsid w:val="008E7395"/>
    <w:rsid w:val="008E79D3"/>
    <w:rsid w:val="008F0C49"/>
    <w:rsid w:val="008F10F5"/>
    <w:rsid w:val="008F17EF"/>
    <w:rsid w:val="008F1B3E"/>
    <w:rsid w:val="008F1BE6"/>
    <w:rsid w:val="008F1E0C"/>
    <w:rsid w:val="008F1E30"/>
    <w:rsid w:val="008F2558"/>
    <w:rsid w:val="008F2E82"/>
    <w:rsid w:val="008F4AFF"/>
    <w:rsid w:val="008F60C3"/>
    <w:rsid w:val="008F717A"/>
    <w:rsid w:val="008F7810"/>
    <w:rsid w:val="008F7E60"/>
    <w:rsid w:val="0090035F"/>
    <w:rsid w:val="00900BA5"/>
    <w:rsid w:val="00900BA7"/>
    <w:rsid w:val="00901DE6"/>
    <w:rsid w:val="009026C7"/>
    <w:rsid w:val="0090274B"/>
    <w:rsid w:val="00903839"/>
    <w:rsid w:val="00903B5B"/>
    <w:rsid w:val="00903CE0"/>
    <w:rsid w:val="00903FCF"/>
    <w:rsid w:val="00904483"/>
    <w:rsid w:val="00904BB2"/>
    <w:rsid w:val="00904C27"/>
    <w:rsid w:val="00904EA6"/>
    <w:rsid w:val="00904F8A"/>
    <w:rsid w:val="00905BEC"/>
    <w:rsid w:val="00905F75"/>
    <w:rsid w:val="00906054"/>
    <w:rsid w:val="009060DF"/>
    <w:rsid w:val="00906B4A"/>
    <w:rsid w:val="00907E2A"/>
    <w:rsid w:val="00910333"/>
    <w:rsid w:val="009104C2"/>
    <w:rsid w:val="00910B5D"/>
    <w:rsid w:val="00910B63"/>
    <w:rsid w:val="009114B5"/>
    <w:rsid w:val="00911518"/>
    <w:rsid w:val="009116C7"/>
    <w:rsid w:val="00911F0B"/>
    <w:rsid w:val="0091216C"/>
    <w:rsid w:val="0091272B"/>
    <w:rsid w:val="009131A9"/>
    <w:rsid w:val="009139EF"/>
    <w:rsid w:val="00913C5A"/>
    <w:rsid w:val="00913CFE"/>
    <w:rsid w:val="00913D07"/>
    <w:rsid w:val="0091407A"/>
    <w:rsid w:val="009140EB"/>
    <w:rsid w:val="009143A9"/>
    <w:rsid w:val="00914AFC"/>
    <w:rsid w:val="00914BC8"/>
    <w:rsid w:val="009150F6"/>
    <w:rsid w:val="00915BA4"/>
    <w:rsid w:val="009161FD"/>
    <w:rsid w:val="009162CD"/>
    <w:rsid w:val="00916424"/>
    <w:rsid w:val="0091705D"/>
    <w:rsid w:val="00917365"/>
    <w:rsid w:val="00917729"/>
    <w:rsid w:val="00917CED"/>
    <w:rsid w:val="009202F2"/>
    <w:rsid w:val="00920746"/>
    <w:rsid w:val="00920CA0"/>
    <w:rsid w:val="00921B70"/>
    <w:rsid w:val="00922ECC"/>
    <w:rsid w:val="00923C1A"/>
    <w:rsid w:val="00924464"/>
    <w:rsid w:val="00924BED"/>
    <w:rsid w:val="00925864"/>
    <w:rsid w:val="00925B28"/>
    <w:rsid w:val="00925B58"/>
    <w:rsid w:val="00925C2C"/>
    <w:rsid w:val="0092651C"/>
    <w:rsid w:val="00926A49"/>
    <w:rsid w:val="00926F4F"/>
    <w:rsid w:val="00927564"/>
    <w:rsid w:val="009302EA"/>
    <w:rsid w:val="00930871"/>
    <w:rsid w:val="00930915"/>
    <w:rsid w:val="00930E56"/>
    <w:rsid w:val="00931920"/>
    <w:rsid w:val="00931E1A"/>
    <w:rsid w:val="00932464"/>
    <w:rsid w:val="00934191"/>
    <w:rsid w:val="009349FA"/>
    <w:rsid w:val="00934D08"/>
    <w:rsid w:val="00935CE6"/>
    <w:rsid w:val="00936833"/>
    <w:rsid w:val="00940247"/>
    <w:rsid w:val="009405D5"/>
    <w:rsid w:val="009408DB"/>
    <w:rsid w:val="00940908"/>
    <w:rsid w:val="00941598"/>
    <w:rsid w:val="009419A7"/>
    <w:rsid w:val="00941CDE"/>
    <w:rsid w:val="009421EB"/>
    <w:rsid w:val="00942F44"/>
    <w:rsid w:val="009432CE"/>
    <w:rsid w:val="009434BA"/>
    <w:rsid w:val="009448AF"/>
    <w:rsid w:val="009448DE"/>
    <w:rsid w:val="00944C62"/>
    <w:rsid w:val="009452CD"/>
    <w:rsid w:val="009454DC"/>
    <w:rsid w:val="00945E34"/>
    <w:rsid w:val="009464AE"/>
    <w:rsid w:val="00946DD5"/>
    <w:rsid w:val="00946FCF"/>
    <w:rsid w:val="00946FE4"/>
    <w:rsid w:val="00950CCD"/>
    <w:rsid w:val="00950F61"/>
    <w:rsid w:val="0095105D"/>
    <w:rsid w:val="00952D17"/>
    <w:rsid w:val="00953528"/>
    <w:rsid w:val="00954229"/>
    <w:rsid w:val="00954FB6"/>
    <w:rsid w:val="00955029"/>
    <w:rsid w:val="00957250"/>
    <w:rsid w:val="009572FC"/>
    <w:rsid w:val="00960206"/>
    <w:rsid w:val="00960301"/>
    <w:rsid w:val="009609AF"/>
    <w:rsid w:val="0096133A"/>
    <w:rsid w:val="0096295C"/>
    <w:rsid w:val="00962BF6"/>
    <w:rsid w:val="00963CA7"/>
    <w:rsid w:val="00963DB6"/>
    <w:rsid w:val="0096414A"/>
    <w:rsid w:val="009643F4"/>
    <w:rsid w:val="009649EE"/>
    <w:rsid w:val="009651DC"/>
    <w:rsid w:val="009652FB"/>
    <w:rsid w:val="009658E4"/>
    <w:rsid w:val="00966570"/>
    <w:rsid w:val="0096672F"/>
    <w:rsid w:val="009674E2"/>
    <w:rsid w:val="00967B41"/>
    <w:rsid w:val="009704AC"/>
    <w:rsid w:val="009709F1"/>
    <w:rsid w:val="00971521"/>
    <w:rsid w:val="00971B01"/>
    <w:rsid w:val="00971C22"/>
    <w:rsid w:val="009725A8"/>
    <w:rsid w:val="0097321D"/>
    <w:rsid w:val="00973DD6"/>
    <w:rsid w:val="00974009"/>
    <w:rsid w:val="00975AF9"/>
    <w:rsid w:val="0097602D"/>
    <w:rsid w:val="0097700B"/>
    <w:rsid w:val="009771A8"/>
    <w:rsid w:val="0097776D"/>
    <w:rsid w:val="00977F96"/>
    <w:rsid w:val="00980C0E"/>
    <w:rsid w:val="00980EBF"/>
    <w:rsid w:val="00981898"/>
    <w:rsid w:val="00981959"/>
    <w:rsid w:val="00981DCE"/>
    <w:rsid w:val="00981EF4"/>
    <w:rsid w:val="00983AC5"/>
    <w:rsid w:val="009848BC"/>
    <w:rsid w:val="00984947"/>
    <w:rsid w:val="00984A52"/>
    <w:rsid w:val="00984B05"/>
    <w:rsid w:val="0098501A"/>
    <w:rsid w:val="00985151"/>
    <w:rsid w:val="009851F1"/>
    <w:rsid w:val="0098564B"/>
    <w:rsid w:val="00985EC1"/>
    <w:rsid w:val="00986135"/>
    <w:rsid w:val="00987F1B"/>
    <w:rsid w:val="009906BF"/>
    <w:rsid w:val="00990A23"/>
    <w:rsid w:val="00990D12"/>
    <w:rsid w:val="00991458"/>
    <w:rsid w:val="0099151A"/>
    <w:rsid w:val="00992573"/>
    <w:rsid w:val="009926B6"/>
    <w:rsid w:val="00992732"/>
    <w:rsid w:val="00992A8A"/>
    <w:rsid w:val="009930D0"/>
    <w:rsid w:val="00993133"/>
    <w:rsid w:val="00993EE9"/>
    <w:rsid w:val="00994209"/>
    <w:rsid w:val="0099434A"/>
    <w:rsid w:val="00994C30"/>
    <w:rsid w:val="00994D64"/>
    <w:rsid w:val="009959EE"/>
    <w:rsid w:val="00995DD1"/>
    <w:rsid w:val="00996E9C"/>
    <w:rsid w:val="0099750D"/>
    <w:rsid w:val="0099780F"/>
    <w:rsid w:val="00997DEC"/>
    <w:rsid w:val="009A01F2"/>
    <w:rsid w:val="009A08F7"/>
    <w:rsid w:val="009A1C8B"/>
    <w:rsid w:val="009A1F4B"/>
    <w:rsid w:val="009A24BF"/>
    <w:rsid w:val="009A318A"/>
    <w:rsid w:val="009A3C45"/>
    <w:rsid w:val="009A4D03"/>
    <w:rsid w:val="009A4EFC"/>
    <w:rsid w:val="009A5593"/>
    <w:rsid w:val="009A5AF6"/>
    <w:rsid w:val="009A641C"/>
    <w:rsid w:val="009A67E9"/>
    <w:rsid w:val="009A6A0A"/>
    <w:rsid w:val="009A77B6"/>
    <w:rsid w:val="009A7EF1"/>
    <w:rsid w:val="009B0F02"/>
    <w:rsid w:val="009B1403"/>
    <w:rsid w:val="009B16ED"/>
    <w:rsid w:val="009B24B1"/>
    <w:rsid w:val="009B2844"/>
    <w:rsid w:val="009B2A21"/>
    <w:rsid w:val="009B31B4"/>
    <w:rsid w:val="009B379E"/>
    <w:rsid w:val="009B4237"/>
    <w:rsid w:val="009B4C83"/>
    <w:rsid w:val="009B5476"/>
    <w:rsid w:val="009B574D"/>
    <w:rsid w:val="009B5DFF"/>
    <w:rsid w:val="009B6097"/>
    <w:rsid w:val="009B6E8C"/>
    <w:rsid w:val="009B7FA3"/>
    <w:rsid w:val="009C0CBD"/>
    <w:rsid w:val="009C13D7"/>
    <w:rsid w:val="009C248F"/>
    <w:rsid w:val="009C24B9"/>
    <w:rsid w:val="009C2524"/>
    <w:rsid w:val="009C2694"/>
    <w:rsid w:val="009C2B90"/>
    <w:rsid w:val="009C3AA9"/>
    <w:rsid w:val="009C3C18"/>
    <w:rsid w:val="009C4545"/>
    <w:rsid w:val="009C46F8"/>
    <w:rsid w:val="009C4C68"/>
    <w:rsid w:val="009C52E1"/>
    <w:rsid w:val="009C5D17"/>
    <w:rsid w:val="009C64A6"/>
    <w:rsid w:val="009C657F"/>
    <w:rsid w:val="009C6958"/>
    <w:rsid w:val="009C6A16"/>
    <w:rsid w:val="009C7138"/>
    <w:rsid w:val="009C77F1"/>
    <w:rsid w:val="009C7A09"/>
    <w:rsid w:val="009D009F"/>
    <w:rsid w:val="009D01A4"/>
    <w:rsid w:val="009D03A9"/>
    <w:rsid w:val="009D1113"/>
    <w:rsid w:val="009D1A51"/>
    <w:rsid w:val="009D203A"/>
    <w:rsid w:val="009D2834"/>
    <w:rsid w:val="009D33FB"/>
    <w:rsid w:val="009D3CB3"/>
    <w:rsid w:val="009D47A9"/>
    <w:rsid w:val="009D4A35"/>
    <w:rsid w:val="009D57D0"/>
    <w:rsid w:val="009D5DB6"/>
    <w:rsid w:val="009D5EF0"/>
    <w:rsid w:val="009D62EF"/>
    <w:rsid w:val="009D6B1D"/>
    <w:rsid w:val="009D6E64"/>
    <w:rsid w:val="009D6EB8"/>
    <w:rsid w:val="009D770B"/>
    <w:rsid w:val="009E0102"/>
    <w:rsid w:val="009E0343"/>
    <w:rsid w:val="009E1440"/>
    <w:rsid w:val="009E1613"/>
    <w:rsid w:val="009E1A3A"/>
    <w:rsid w:val="009E1E78"/>
    <w:rsid w:val="009E2A69"/>
    <w:rsid w:val="009E3119"/>
    <w:rsid w:val="009E3B71"/>
    <w:rsid w:val="009E46A3"/>
    <w:rsid w:val="009E4716"/>
    <w:rsid w:val="009E5DDE"/>
    <w:rsid w:val="009E602D"/>
    <w:rsid w:val="009E62B5"/>
    <w:rsid w:val="009E7830"/>
    <w:rsid w:val="009E7ED6"/>
    <w:rsid w:val="009F1516"/>
    <w:rsid w:val="009F1D1B"/>
    <w:rsid w:val="009F2BFF"/>
    <w:rsid w:val="009F3479"/>
    <w:rsid w:val="009F377E"/>
    <w:rsid w:val="009F3BDA"/>
    <w:rsid w:val="009F7E67"/>
    <w:rsid w:val="00A001D3"/>
    <w:rsid w:val="00A004D8"/>
    <w:rsid w:val="00A01AEA"/>
    <w:rsid w:val="00A04FA3"/>
    <w:rsid w:val="00A053AD"/>
    <w:rsid w:val="00A060A3"/>
    <w:rsid w:val="00A0629C"/>
    <w:rsid w:val="00A06B33"/>
    <w:rsid w:val="00A0777C"/>
    <w:rsid w:val="00A077CF"/>
    <w:rsid w:val="00A0785A"/>
    <w:rsid w:val="00A07A6E"/>
    <w:rsid w:val="00A10A86"/>
    <w:rsid w:val="00A11081"/>
    <w:rsid w:val="00A1112A"/>
    <w:rsid w:val="00A1139A"/>
    <w:rsid w:val="00A1195E"/>
    <w:rsid w:val="00A11F9F"/>
    <w:rsid w:val="00A12003"/>
    <w:rsid w:val="00A123F8"/>
    <w:rsid w:val="00A1369D"/>
    <w:rsid w:val="00A13A31"/>
    <w:rsid w:val="00A149BB"/>
    <w:rsid w:val="00A1557A"/>
    <w:rsid w:val="00A15E0E"/>
    <w:rsid w:val="00A16F5F"/>
    <w:rsid w:val="00A171AE"/>
    <w:rsid w:val="00A17448"/>
    <w:rsid w:val="00A17D85"/>
    <w:rsid w:val="00A17FAB"/>
    <w:rsid w:val="00A20063"/>
    <w:rsid w:val="00A21223"/>
    <w:rsid w:val="00A2135B"/>
    <w:rsid w:val="00A21EDC"/>
    <w:rsid w:val="00A22137"/>
    <w:rsid w:val="00A22EC0"/>
    <w:rsid w:val="00A23298"/>
    <w:rsid w:val="00A23898"/>
    <w:rsid w:val="00A23947"/>
    <w:rsid w:val="00A23DED"/>
    <w:rsid w:val="00A24585"/>
    <w:rsid w:val="00A24F2D"/>
    <w:rsid w:val="00A252BE"/>
    <w:rsid w:val="00A25390"/>
    <w:rsid w:val="00A25A31"/>
    <w:rsid w:val="00A26135"/>
    <w:rsid w:val="00A27CAC"/>
    <w:rsid w:val="00A306C2"/>
    <w:rsid w:val="00A30BF9"/>
    <w:rsid w:val="00A31B23"/>
    <w:rsid w:val="00A31CA8"/>
    <w:rsid w:val="00A3277E"/>
    <w:rsid w:val="00A32F11"/>
    <w:rsid w:val="00A3384D"/>
    <w:rsid w:val="00A33AB8"/>
    <w:rsid w:val="00A33FD6"/>
    <w:rsid w:val="00A3403D"/>
    <w:rsid w:val="00A35EE5"/>
    <w:rsid w:val="00A36B36"/>
    <w:rsid w:val="00A36E29"/>
    <w:rsid w:val="00A36EC3"/>
    <w:rsid w:val="00A37192"/>
    <w:rsid w:val="00A372AF"/>
    <w:rsid w:val="00A37F26"/>
    <w:rsid w:val="00A40A6A"/>
    <w:rsid w:val="00A41002"/>
    <w:rsid w:val="00A41262"/>
    <w:rsid w:val="00A412BB"/>
    <w:rsid w:val="00A418CB"/>
    <w:rsid w:val="00A41B10"/>
    <w:rsid w:val="00A41C9D"/>
    <w:rsid w:val="00A42587"/>
    <w:rsid w:val="00A438B3"/>
    <w:rsid w:val="00A43A79"/>
    <w:rsid w:val="00A43EDA"/>
    <w:rsid w:val="00A44215"/>
    <w:rsid w:val="00A455D9"/>
    <w:rsid w:val="00A46471"/>
    <w:rsid w:val="00A4685E"/>
    <w:rsid w:val="00A46C06"/>
    <w:rsid w:val="00A47024"/>
    <w:rsid w:val="00A473A7"/>
    <w:rsid w:val="00A47A66"/>
    <w:rsid w:val="00A50534"/>
    <w:rsid w:val="00A506B4"/>
    <w:rsid w:val="00A5160F"/>
    <w:rsid w:val="00A51753"/>
    <w:rsid w:val="00A518AF"/>
    <w:rsid w:val="00A5265F"/>
    <w:rsid w:val="00A529CD"/>
    <w:rsid w:val="00A52C89"/>
    <w:rsid w:val="00A52D91"/>
    <w:rsid w:val="00A533F4"/>
    <w:rsid w:val="00A5352A"/>
    <w:rsid w:val="00A537AF"/>
    <w:rsid w:val="00A53F7C"/>
    <w:rsid w:val="00A541C5"/>
    <w:rsid w:val="00A54BE8"/>
    <w:rsid w:val="00A54D03"/>
    <w:rsid w:val="00A54DB5"/>
    <w:rsid w:val="00A54E69"/>
    <w:rsid w:val="00A5542A"/>
    <w:rsid w:val="00A55472"/>
    <w:rsid w:val="00A559F8"/>
    <w:rsid w:val="00A5664D"/>
    <w:rsid w:val="00A56B9E"/>
    <w:rsid w:val="00A575A6"/>
    <w:rsid w:val="00A60435"/>
    <w:rsid w:val="00A60499"/>
    <w:rsid w:val="00A61E87"/>
    <w:rsid w:val="00A620DA"/>
    <w:rsid w:val="00A6298D"/>
    <w:rsid w:val="00A62A2C"/>
    <w:rsid w:val="00A63876"/>
    <w:rsid w:val="00A638A4"/>
    <w:rsid w:val="00A63FAB"/>
    <w:rsid w:val="00A643E2"/>
    <w:rsid w:val="00A64A7F"/>
    <w:rsid w:val="00A65203"/>
    <w:rsid w:val="00A656C9"/>
    <w:rsid w:val="00A65A59"/>
    <w:rsid w:val="00A661EC"/>
    <w:rsid w:val="00A66273"/>
    <w:rsid w:val="00A664D8"/>
    <w:rsid w:val="00A66BAB"/>
    <w:rsid w:val="00A67490"/>
    <w:rsid w:val="00A67A66"/>
    <w:rsid w:val="00A67C5E"/>
    <w:rsid w:val="00A70BA9"/>
    <w:rsid w:val="00A7122D"/>
    <w:rsid w:val="00A7164E"/>
    <w:rsid w:val="00A73B3A"/>
    <w:rsid w:val="00A74A61"/>
    <w:rsid w:val="00A74C11"/>
    <w:rsid w:val="00A75855"/>
    <w:rsid w:val="00A76280"/>
    <w:rsid w:val="00A76C93"/>
    <w:rsid w:val="00A76DA7"/>
    <w:rsid w:val="00A77138"/>
    <w:rsid w:val="00A776E8"/>
    <w:rsid w:val="00A806A7"/>
    <w:rsid w:val="00A80B11"/>
    <w:rsid w:val="00A80C2F"/>
    <w:rsid w:val="00A80F66"/>
    <w:rsid w:val="00A8171C"/>
    <w:rsid w:val="00A81E2E"/>
    <w:rsid w:val="00A8226C"/>
    <w:rsid w:val="00A824F3"/>
    <w:rsid w:val="00A82FC0"/>
    <w:rsid w:val="00A83102"/>
    <w:rsid w:val="00A83B8B"/>
    <w:rsid w:val="00A83F22"/>
    <w:rsid w:val="00A840BF"/>
    <w:rsid w:val="00A8504A"/>
    <w:rsid w:val="00A85B5A"/>
    <w:rsid w:val="00A861D7"/>
    <w:rsid w:val="00A86CEE"/>
    <w:rsid w:val="00A86D67"/>
    <w:rsid w:val="00A87BA3"/>
    <w:rsid w:val="00A87E81"/>
    <w:rsid w:val="00A90788"/>
    <w:rsid w:val="00A909EE"/>
    <w:rsid w:val="00A90F69"/>
    <w:rsid w:val="00A9168E"/>
    <w:rsid w:val="00A9179F"/>
    <w:rsid w:val="00A91E56"/>
    <w:rsid w:val="00A92A8B"/>
    <w:rsid w:val="00A92EFC"/>
    <w:rsid w:val="00A93EDE"/>
    <w:rsid w:val="00A93F4F"/>
    <w:rsid w:val="00A94691"/>
    <w:rsid w:val="00A94781"/>
    <w:rsid w:val="00A94795"/>
    <w:rsid w:val="00A947F6"/>
    <w:rsid w:val="00A95181"/>
    <w:rsid w:val="00A95CF3"/>
    <w:rsid w:val="00A95D39"/>
    <w:rsid w:val="00A95DEA"/>
    <w:rsid w:val="00A961B6"/>
    <w:rsid w:val="00A96307"/>
    <w:rsid w:val="00A96377"/>
    <w:rsid w:val="00A970E8"/>
    <w:rsid w:val="00A974DD"/>
    <w:rsid w:val="00A97DC5"/>
    <w:rsid w:val="00A97E04"/>
    <w:rsid w:val="00AA26E9"/>
    <w:rsid w:val="00AA292D"/>
    <w:rsid w:val="00AA3A0E"/>
    <w:rsid w:val="00AA42CD"/>
    <w:rsid w:val="00AA4309"/>
    <w:rsid w:val="00AA461D"/>
    <w:rsid w:val="00AA487B"/>
    <w:rsid w:val="00AA4B39"/>
    <w:rsid w:val="00AA4D20"/>
    <w:rsid w:val="00AA51B1"/>
    <w:rsid w:val="00AA52CD"/>
    <w:rsid w:val="00AA590B"/>
    <w:rsid w:val="00AA5EF9"/>
    <w:rsid w:val="00AA5F0E"/>
    <w:rsid w:val="00AA6BB4"/>
    <w:rsid w:val="00AA71E6"/>
    <w:rsid w:val="00AA769E"/>
    <w:rsid w:val="00AB0057"/>
    <w:rsid w:val="00AB2191"/>
    <w:rsid w:val="00AB3244"/>
    <w:rsid w:val="00AB3793"/>
    <w:rsid w:val="00AB3AF1"/>
    <w:rsid w:val="00AB46D5"/>
    <w:rsid w:val="00AB4CE9"/>
    <w:rsid w:val="00AB54FF"/>
    <w:rsid w:val="00AB5F96"/>
    <w:rsid w:val="00AB73DF"/>
    <w:rsid w:val="00AC188B"/>
    <w:rsid w:val="00AC2497"/>
    <w:rsid w:val="00AC2D0D"/>
    <w:rsid w:val="00AC31FF"/>
    <w:rsid w:val="00AC43CF"/>
    <w:rsid w:val="00AC5326"/>
    <w:rsid w:val="00AC65B6"/>
    <w:rsid w:val="00AC66CE"/>
    <w:rsid w:val="00AC7A39"/>
    <w:rsid w:val="00AD0062"/>
    <w:rsid w:val="00AD0DB1"/>
    <w:rsid w:val="00AD134F"/>
    <w:rsid w:val="00AD144D"/>
    <w:rsid w:val="00AD1639"/>
    <w:rsid w:val="00AD2BE3"/>
    <w:rsid w:val="00AD2E4F"/>
    <w:rsid w:val="00AD60B4"/>
    <w:rsid w:val="00AD6BB3"/>
    <w:rsid w:val="00AD6CA7"/>
    <w:rsid w:val="00AD6FAB"/>
    <w:rsid w:val="00AD76FD"/>
    <w:rsid w:val="00AD7A93"/>
    <w:rsid w:val="00AE0378"/>
    <w:rsid w:val="00AE08E9"/>
    <w:rsid w:val="00AE17B4"/>
    <w:rsid w:val="00AE1AE7"/>
    <w:rsid w:val="00AE1D5F"/>
    <w:rsid w:val="00AE2368"/>
    <w:rsid w:val="00AE2674"/>
    <w:rsid w:val="00AE2901"/>
    <w:rsid w:val="00AE2BD2"/>
    <w:rsid w:val="00AE3A16"/>
    <w:rsid w:val="00AE3AF7"/>
    <w:rsid w:val="00AE3F42"/>
    <w:rsid w:val="00AE4116"/>
    <w:rsid w:val="00AE4193"/>
    <w:rsid w:val="00AE5280"/>
    <w:rsid w:val="00AE5A2D"/>
    <w:rsid w:val="00AE6337"/>
    <w:rsid w:val="00AF0426"/>
    <w:rsid w:val="00AF0B12"/>
    <w:rsid w:val="00AF0E15"/>
    <w:rsid w:val="00AF130F"/>
    <w:rsid w:val="00AF163C"/>
    <w:rsid w:val="00AF19A0"/>
    <w:rsid w:val="00AF1ED5"/>
    <w:rsid w:val="00AF2020"/>
    <w:rsid w:val="00AF286A"/>
    <w:rsid w:val="00AF32BD"/>
    <w:rsid w:val="00AF3548"/>
    <w:rsid w:val="00AF4DE3"/>
    <w:rsid w:val="00AF55DD"/>
    <w:rsid w:val="00AF6A45"/>
    <w:rsid w:val="00AF6C3E"/>
    <w:rsid w:val="00AF71B0"/>
    <w:rsid w:val="00AF75A6"/>
    <w:rsid w:val="00AF7942"/>
    <w:rsid w:val="00B00083"/>
    <w:rsid w:val="00B00601"/>
    <w:rsid w:val="00B015E1"/>
    <w:rsid w:val="00B02868"/>
    <w:rsid w:val="00B02E52"/>
    <w:rsid w:val="00B0327D"/>
    <w:rsid w:val="00B0370D"/>
    <w:rsid w:val="00B045CC"/>
    <w:rsid w:val="00B04D3B"/>
    <w:rsid w:val="00B05144"/>
    <w:rsid w:val="00B054FB"/>
    <w:rsid w:val="00B0664C"/>
    <w:rsid w:val="00B06891"/>
    <w:rsid w:val="00B06899"/>
    <w:rsid w:val="00B105AC"/>
    <w:rsid w:val="00B11862"/>
    <w:rsid w:val="00B130D1"/>
    <w:rsid w:val="00B131D6"/>
    <w:rsid w:val="00B13768"/>
    <w:rsid w:val="00B1382D"/>
    <w:rsid w:val="00B13D12"/>
    <w:rsid w:val="00B13DE8"/>
    <w:rsid w:val="00B14AF1"/>
    <w:rsid w:val="00B14BA4"/>
    <w:rsid w:val="00B14F46"/>
    <w:rsid w:val="00B15B25"/>
    <w:rsid w:val="00B1700A"/>
    <w:rsid w:val="00B177F1"/>
    <w:rsid w:val="00B20957"/>
    <w:rsid w:val="00B21EB1"/>
    <w:rsid w:val="00B224E0"/>
    <w:rsid w:val="00B22D9B"/>
    <w:rsid w:val="00B23D30"/>
    <w:rsid w:val="00B2434F"/>
    <w:rsid w:val="00B24581"/>
    <w:rsid w:val="00B246AB"/>
    <w:rsid w:val="00B249FC"/>
    <w:rsid w:val="00B24A88"/>
    <w:rsid w:val="00B25074"/>
    <w:rsid w:val="00B25336"/>
    <w:rsid w:val="00B25A03"/>
    <w:rsid w:val="00B25F05"/>
    <w:rsid w:val="00B26AA0"/>
    <w:rsid w:val="00B26F4D"/>
    <w:rsid w:val="00B27973"/>
    <w:rsid w:val="00B27F9F"/>
    <w:rsid w:val="00B30766"/>
    <w:rsid w:val="00B30B55"/>
    <w:rsid w:val="00B30B65"/>
    <w:rsid w:val="00B30CA5"/>
    <w:rsid w:val="00B314B2"/>
    <w:rsid w:val="00B31569"/>
    <w:rsid w:val="00B32F84"/>
    <w:rsid w:val="00B33B3B"/>
    <w:rsid w:val="00B33BED"/>
    <w:rsid w:val="00B33C53"/>
    <w:rsid w:val="00B3450A"/>
    <w:rsid w:val="00B34F08"/>
    <w:rsid w:val="00B35156"/>
    <w:rsid w:val="00B35F84"/>
    <w:rsid w:val="00B3706E"/>
    <w:rsid w:val="00B372A7"/>
    <w:rsid w:val="00B37A45"/>
    <w:rsid w:val="00B40B0A"/>
    <w:rsid w:val="00B4161A"/>
    <w:rsid w:val="00B41A69"/>
    <w:rsid w:val="00B427E7"/>
    <w:rsid w:val="00B42F0C"/>
    <w:rsid w:val="00B433BE"/>
    <w:rsid w:val="00B43D9F"/>
    <w:rsid w:val="00B447B3"/>
    <w:rsid w:val="00B44AFC"/>
    <w:rsid w:val="00B44BAF"/>
    <w:rsid w:val="00B44C98"/>
    <w:rsid w:val="00B4542C"/>
    <w:rsid w:val="00B45A2A"/>
    <w:rsid w:val="00B466FB"/>
    <w:rsid w:val="00B46A0C"/>
    <w:rsid w:val="00B46A10"/>
    <w:rsid w:val="00B46B87"/>
    <w:rsid w:val="00B46C50"/>
    <w:rsid w:val="00B476A8"/>
    <w:rsid w:val="00B50053"/>
    <w:rsid w:val="00B50681"/>
    <w:rsid w:val="00B506BB"/>
    <w:rsid w:val="00B50A06"/>
    <w:rsid w:val="00B50A71"/>
    <w:rsid w:val="00B50CC1"/>
    <w:rsid w:val="00B50F31"/>
    <w:rsid w:val="00B5149F"/>
    <w:rsid w:val="00B516F4"/>
    <w:rsid w:val="00B52036"/>
    <w:rsid w:val="00B521FA"/>
    <w:rsid w:val="00B53220"/>
    <w:rsid w:val="00B539EA"/>
    <w:rsid w:val="00B53E91"/>
    <w:rsid w:val="00B555B4"/>
    <w:rsid w:val="00B5594F"/>
    <w:rsid w:val="00B55F64"/>
    <w:rsid w:val="00B55FE8"/>
    <w:rsid w:val="00B560BC"/>
    <w:rsid w:val="00B561BC"/>
    <w:rsid w:val="00B5679B"/>
    <w:rsid w:val="00B56B29"/>
    <w:rsid w:val="00B56C5D"/>
    <w:rsid w:val="00B5747F"/>
    <w:rsid w:val="00B57E63"/>
    <w:rsid w:val="00B610E5"/>
    <w:rsid w:val="00B61C2A"/>
    <w:rsid w:val="00B62AFC"/>
    <w:rsid w:val="00B63004"/>
    <w:rsid w:val="00B63EB8"/>
    <w:rsid w:val="00B640C3"/>
    <w:rsid w:val="00B65136"/>
    <w:rsid w:val="00B653DE"/>
    <w:rsid w:val="00B654DC"/>
    <w:rsid w:val="00B65694"/>
    <w:rsid w:val="00B66B27"/>
    <w:rsid w:val="00B67D4B"/>
    <w:rsid w:val="00B70172"/>
    <w:rsid w:val="00B704E2"/>
    <w:rsid w:val="00B70A28"/>
    <w:rsid w:val="00B70EA4"/>
    <w:rsid w:val="00B71FB0"/>
    <w:rsid w:val="00B7203F"/>
    <w:rsid w:val="00B72326"/>
    <w:rsid w:val="00B7308F"/>
    <w:rsid w:val="00B7348D"/>
    <w:rsid w:val="00B74C05"/>
    <w:rsid w:val="00B75736"/>
    <w:rsid w:val="00B75C13"/>
    <w:rsid w:val="00B75D77"/>
    <w:rsid w:val="00B75F82"/>
    <w:rsid w:val="00B75F90"/>
    <w:rsid w:val="00B76B2E"/>
    <w:rsid w:val="00B77CC1"/>
    <w:rsid w:val="00B77E18"/>
    <w:rsid w:val="00B80ABA"/>
    <w:rsid w:val="00B8210C"/>
    <w:rsid w:val="00B83EB6"/>
    <w:rsid w:val="00B85402"/>
    <w:rsid w:val="00B8543D"/>
    <w:rsid w:val="00B85F4A"/>
    <w:rsid w:val="00B86896"/>
    <w:rsid w:val="00B87F76"/>
    <w:rsid w:val="00B90B78"/>
    <w:rsid w:val="00B91522"/>
    <w:rsid w:val="00B9190A"/>
    <w:rsid w:val="00B93497"/>
    <w:rsid w:val="00B93FEF"/>
    <w:rsid w:val="00B954DB"/>
    <w:rsid w:val="00B955B2"/>
    <w:rsid w:val="00B95B1E"/>
    <w:rsid w:val="00B96E80"/>
    <w:rsid w:val="00B975B5"/>
    <w:rsid w:val="00B97BAD"/>
    <w:rsid w:val="00B97D1F"/>
    <w:rsid w:val="00B97F41"/>
    <w:rsid w:val="00BA02B5"/>
    <w:rsid w:val="00BA03E0"/>
    <w:rsid w:val="00BA0861"/>
    <w:rsid w:val="00BA0E17"/>
    <w:rsid w:val="00BA2163"/>
    <w:rsid w:val="00BA2DA0"/>
    <w:rsid w:val="00BA3B0D"/>
    <w:rsid w:val="00BA3B6E"/>
    <w:rsid w:val="00BA49E9"/>
    <w:rsid w:val="00BA5215"/>
    <w:rsid w:val="00BA58FE"/>
    <w:rsid w:val="00BB0755"/>
    <w:rsid w:val="00BB0CF6"/>
    <w:rsid w:val="00BB0EB0"/>
    <w:rsid w:val="00BB0F41"/>
    <w:rsid w:val="00BB16A2"/>
    <w:rsid w:val="00BB1B7A"/>
    <w:rsid w:val="00BB2676"/>
    <w:rsid w:val="00BB2E82"/>
    <w:rsid w:val="00BB2FA2"/>
    <w:rsid w:val="00BB3003"/>
    <w:rsid w:val="00BB308E"/>
    <w:rsid w:val="00BB32B9"/>
    <w:rsid w:val="00BB385B"/>
    <w:rsid w:val="00BB3C0B"/>
    <w:rsid w:val="00BB3E93"/>
    <w:rsid w:val="00BB401C"/>
    <w:rsid w:val="00BB4DBD"/>
    <w:rsid w:val="00BB5692"/>
    <w:rsid w:val="00BB61C7"/>
    <w:rsid w:val="00BB648B"/>
    <w:rsid w:val="00BB6E22"/>
    <w:rsid w:val="00BC01AD"/>
    <w:rsid w:val="00BC02D3"/>
    <w:rsid w:val="00BC180B"/>
    <w:rsid w:val="00BC1B4F"/>
    <w:rsid w:val="00BC2799"/>
    <w:rsid w:val="00BC3019"/>
    <w:rsid w:val="00BC3C33"/>
    <w:rsid w:val="00BC3D2F"/>
    <w:rsid w:val="00BC4258"/>
    <w:rsid w:val="00BC5074"/>
    <w:rsid w:val="00BC5F5F"/>
    <w:rsid w:val="00BC62F9"/>
    <w:rsid w:val="00BC64F0"/>
    <w:rsid w:val="00BC6600"/>
    <w:rsid w:val="00BC67A4"/>
    <w:rsid w:val="00BC6B55"/>
    <w:rsid w:val="00BC746F"/>
    <w:rsid w:val="00BC7574"/>
    <w:rsid w:val="00BC7627"/>
    <w:rsid w:val="00BC768F"/>
    <w:rsid w:val="00BC7BA5"/>
    <w:rsid w:val="00BC7E53"/>
    <w:rsid w:val="00BD0457"/>
    <w:rsid w:val="00BD0982"/>
    <w:rsid w:val="00BD0C74"/>
    <w:rsid w:val="00BD110A"/>
    <w:rsid w:val="00BD1417"/>
    <w:rsid w:val="00BD169D"/>
    <w:rsid w:val="00BD18BC"/>
    <w:rsid w:val="00BD1B0C"/>
    <w:rsid w:val="00BD1BB2"/>
    <w:rsid w:val="00BD1D45"/>
    <w:rsid w:val="00BD2173"/>
    <w:rsid w:val="00BD2183"/>
    <w:rsid w:val="00BD295E"/>
    <w:rsid w:val="00BD2B9A"/>
    <w:rsid w:val="00BD33AD"/>
    <w:rsid w:val="00BD3977"/>
    <w:rsid w:val="00BD3B99"/>
    <w:rsid w:val="00BD3E5A"/>
    <w:rsid w:val="00BD465C"/>
    <w:rsid w:val="00BD556B"/>
    <w:rsid w:val="00BD5E3E"/>
    <w:rsid w:val="00BD636E"/>
    <w:rsid w:val="00BD6BBC"/>
    <w:rsid w:val="00BD6E94"/>
    <w:rsid w:val="00BD72F2"/>
    <w:rsid w:val="00BD76AF"/>
    <w:rsid w:val="00BD7D04"/>
    <w:rsid w:val="00BE0527"/>
    <w:rsid w:val="00BE1197"/>
    <w:rsid w:val="00BE1A15"/>
    <w:rsid w:val="00BE1AC6"/>
    <w:rsid w:val="00BE1AF5"/>
    <w:rsid w:val="00BE1E78"/>
    <w:rsid w:val="00BE1FA6"/>
    <w:rsid w:val="00BE261F"/>
    <w:rsid w:val="00BE2756"/>
    <w:rsid w:val="00BE2886"/>
    <w:rsid w:val="00BE2B03"/>
    <w:rsid w:val="00BE2D74"/>
    <w:rsid w:val="00BE3095"/>
    <w:rsid w:val="00BE3780"/>
    <w:rsid w:val="00BE3C13"/>
    <w:rsid w:val="00BE3DC0"/>
    <w:rsid w:val="00BE3F16"/>
    <w:rsid w:val="00BE4134"/>
    <w:rsid w:val="00BE46A6"/>
    <w:rsid w:val="00BE4A8D"/>
    <w:rsid w:val="00BE5820"/>
    <w:rsid w:val="00BE625E"/>
    <w:rsid w:val="00BE6AA1"/>
    <w:rsid w:val="00BE6D63"/>
    <w:rsid w:val="00BE7B68"/>
    <w:rsid w:val="00BE7DA3"/>
    <w:rsid w:val="00BF02A7"/>
    <w:rsid w:val="00BF0598"/>
    <w:rsid w:val="00BF0BD1"/>
    <w:rsid w:val="00BF1A91"/>
    <w:rsid w:val="00BF22BB"/>
    <w:rsid w:val="00BF23E8"/>
    <w:rsid w:val="00BF29A7"/>
    <w:rsid w:val="00BF2A10"/>
    <w:rsid w:val="00BF2C95"/>
    <w:rsid w:val="00BF3F24"/>
    <w:rsid w:val="00BF3F7A"/>
    <w:rsid w:val="00BF48E6"/>
    <w:rsid w:val="00BF4AC6"/>
    <w:rsid w:val="00BF5322"/>
    <w:rsid w:val="00BF6DDE"/>
    <w:rsid w:val="00BF7541"/>
    <w:rsid w:val="00C00A50"/>
    <w:rsid w:val="00C01319"/>
    <w:rsid w:val="00C01E0D"/>
    <w:rsid w:val="00C01F0B"/>
    <w:rsid w:val="00C0246F"/>
    <w:rsid w:val="00C029D4"/>
    <w:rsid w:val="00C037D5"/>
    <w:rsid w:val="00C03860"/>
    <w:rsid w:val="00C03B76"/>
    <w:rsid w:val="00C045ED"/>
    <w:rsid w:val="00C04949"/>
    <w:rsid w:val="00C04A64"/>
    <w:rsid w:val="00C04A79"/>
    <w:rsid w:val="00C0543F"/>
    <w:rsid w:val="00C055FD"/>
    <w:rsid w:val="00C05B26"/>
    <w:rsid w:val="00C05CDE"/>
    <w:rsid w:val="00C06157"/>
    <w:rsid w:val="00C0617A"/>
    <w:rsid w:val="00C06C4A"/>
    <w:rsid w:val="00C07072"/>
    <w:rsid w:val="00C077A8"/>
    <w:rsid w:val="00C07A70"/>
    <w:rsid w:val="00C07DAB"/>
    <w:rsid w:val="00C10306"/>
    <w:rsid w:val="00C11D76"/>
    <w:rsid w:val="00C120A4"/>
    <w:rsid w:val="00C1214D"/>
    <w:rsid w:val="00C12D41"/>
    <w:rsid w:val="00C12E41"/>
    <w:rsid w:val="00C13233"/>
    <w:rsid w:val="00C13648"/>
    <w:rsid w:val="00C13A9D"/>
    <w:rsid w:val="00C14597"/>
    <w:rsid w:val="00C14BBF"/>
    <w:rsid w:val="00C16A36"/>
    <w:rsid w:val="00C16B43"/>
    <w:rsid w:val="00C206DC"/>
    <w:rsid w:val="00C207DA"/>
    <w:rsid w:val="00C20A03"/>
    <w:rsid w:val="00C20A74"/>
    <w:rsid w:val="00C20B10"/>
    <w:rsid w:val="00C20B43"/>
    <w:rsid w:val="00C20B8D"/>
    <w:rsid w:val="00C2118F"/>
    <w:rsid w:val="00C2149C"/>
    <w:rsid w:val="00C21657"/>
    <w:rsid w:val="00C22B53"/>
    <w:rsid w:val="00C23339"/>
    <w:rsid w:val="00C23779"/>
    <w:rsid w:val="00C24065"/>
    <w:rsid w:val="00C24917"/>
    <w:rsid w:val="00C24A5C"/>
    <w:rsid w:val="00C24F79"/>
    <w:rsid w:val="00C250E0"/>
    <w:rsid w:val="00C253AD"/>
    <w:rsid w:val="00C2617E"/>
    <w:rsid w:val="00C2729A"/>
    <w:rsid w:val="00C277F2"/>
    <w:rsid w:val="00C27F15"/>
    <w:rsid w:val="00C30473"/>
    <w:rsid w:val="00C30971"/>
    <w:rsid w:val="00C30EF2"/>
    <w:rsid w:val="00C31596"/>
    <w:rsid w:val="00C3160B"/>
    <w:rsid w:val="00C31B44"/>
    <w:rsid w:val="00C3258F"/>
    <w:rsid w:val="00C32DA5"/>
    <w:rsid w:val="00C32DFC"/>
    <w:rsid w:val="00C33207"/>
    <w:rsid w:val="00C34785"/>
    <w:rsid w:val="00C34F0E"/>
    <w:rsid w:val="00C357C2"/>
    <w:rsid w:val="00C3587C"/>
    <w:rsid w:val="00C3656E"/>
    <w:rsid w:val="00C40ABA"/>
    <w:rsid w:val="00C41614"/>
    <w:rsid w:val="00C41856"/>
    <w:rsid w:val="00C41F11"/>
    <w:rsid w:val="00C41FB0"/>
    <w:rsid w:val="00C42E0F"/>
    <w:rsid w:val="00C435F1"/>
    <w:rsid w:val="00C439DC"/>
    <w:rsid w:val="00C4463E"/>
    <w:rsid w:val="00C45F6E"/>
    <w:rsid w:val="00C46AB3"/>
    <w:rsid w:val="00C47954"/>
    <w:rsid w:val="00C47AD5"/>
    <w:rsid w:val="00C502E8"/>
    <w:rsid w:val="00C507E0"/>
    <w:rsid w:val="00C51FC6"/>
    <w:rsid w:val="00C522B1"/>
    <w:rsid w:val="00C524B0"/>
    <w:rsid w:val="00C52642"/>
    <w:rsid w:val="00C54059"/>
    <w:rsid w:val="00C54728"/>
    <w:rsid w:val="00C54D2F"/>
    <w:rsid w:val="00C55314"/>
    <w:rsid w:val="00C56D4E"/>
    <w:rsid w:val="00C60E13"/>
    <w:rsid w:val="00C615D6"/>
    <w:rsid w:val="00C61B10"/>
    <w:rsid w:val="00C625EB"/>
    <w:rsid w:val="00C6323A"/>
    <w:rsid w:val="00C63ECF"/>
    <w:rsid w:val="00C63F91"/>
    <w:rsid w:val="00C649AE"/>
    <w:rsid w:val="00C64E4F"/>
    <w:rsid w:val="00C65331"/>
    <w:rsid w:val="00C65942"/>
    <w:rsid w:val="00C65A0B"/>
    <w:rsid w:val="00C65E88"/>
    <w:rsid w:val="00C65EC1"/>
    <w:rsid w:val="00C66676"/>
    <w:rsid w:val="00C674FA"/>
    <w:rsid w:val="00C6780F"/>
    <w:rsid w:val="00C70C93"/>
    <w:rsid w:val="00C713D1"/>
    <w:rsid w:val="00C71F0F"/>
    <w:rsid w:val="00C72B83"/>
    <w:rsid w:val="00C72DB5"/>
    <w:rsid w:val="00C74183"/>
    <w:rsid w:val="00C74BE7"/>
    <w:rsid w:val="00C74F83"/>
    <w:rsid w:val="00C75E37"/>
    <w:rsid w:val="00C75F12"/>
    <w:rsid w:val="00C764DE"/>
    <w:rsid w:val="00C769D9"/>
    <w:rsid w:val="00C77DA8"/>
    <w:rsid w:val="00C80410"/>
    <w:rsid w:val="00C80998"/>
    <w:rsid w:val="00C80B8E"/>
    <w:rsid w:val="00C80F37"/>
    <w:rsid w:val="00C81EAD"/>
    <w:rsid w:val="00C82000"/>
    <w:rsid w:val="00C82EE5"/>
    <w:rsid w:val="00C83B1D"/>
    <w:rsid w:val="00C83D3F"/>
    <w:rsid w:val="00C840A7"/>
    <w:rsid w:val="00C84781"/>
    <w:rsid w:val="00C8692D"/>
    <w:rsid w:val="00C86DE5"/>
    <w:rsid w:val="00C86FDB"/>
    <w:rsid w:val="00C86FF4"/>
    <w:rsid w:val="00C90A58"/>
    <w:rsid w:val="00C911F5"/>
    <w:rsid w:val="00C91C93"/>
    <w:rsid w:val="00C91DF9"/>
    <w:rsid w:val="00C92AB5"/>
    <w:rsid w:val="00C92FBB"/>
    <w:rsid w:val="00C93951"/>
    <w:rsid w:val="00C939E4"/>
    <w:rsid w:val="00C94249"/>
    <w:rsid w:val="00C95207"/>
    <w:rsid w:val="00C963D6"/>
    <w:rsid w:val="00C96AC1"/>
    <w:rsid w:val="00C9701E"/>
    <w:rsid w:val="00C97795"/>
    <w:rsid w:val="00C9798D"/>
    <w:rsid w:val="00C97F2D"/>
    <w:rsid w:val="00CA00A8"/>
    <w:rsid w:val="00CA08BD"/>
    <w:rsid w:val="00CA0907"/>
    <w:rsid w:val="00CA151A"/>
    <w:rsid w:val="00CA18B2"/>
    <w:rsid w:val="00CA1C8C"/>
    <w:rsid w:val="00CA294D"/>
    <w:rsid w:val="00CA34FB"/>
    <w:rsid w:val="00CA3CF4"/>
    <w:rsid w:val="00CA4184"/>
    <w:rsid w:val="00CA4543"/>
    <w:rsid w:val="00CA4AF2"/>
    <w:rsid w:val="00CA4B0A"/>
    <w:rsid w:val="00CA5256"/>
    <w:rsid w:val="00CA5384"/>
    <w:rsid w:val="00CA5F4A"/>
    <w:rsid w:val="00CA6ECE"/>
    <w:rsid w:val="00CA6F29"/>
    <w:rsid w:val="00CA7059"/>
    <w:rsid w:val="00CA76AD"/>
    <w:rsid w:val="00CA7D80"/>
    <w:rsid w:val="00CA7E8A"/>
    <w:rsid w:val="00CA7FC8"/>
    <w:rsid w:val="00CB0AF2"/>
    <w:rsid w:val="00CB1331"/>
    <w:rsid w:val="00CB1E77"/>
    <w:rsid w:val="00CB22DB"/>
    <w:rsid w:val="00CB2732"/>
    <w:rsid w:val="00CB2FC6"/>
    <w:rsid w:val="00CB428E"/>
    <w:rsid w:val="00CB4E46"/>
    <w:rsid w:val="00CB5E08"/>
    <w:rsid w:val="00CB645A"/>
    <w:rsid w:val="00CB65E1"/>
    <w:rsid w:val="00CB699A"/>
    <w:rsid w:val="00CB6AD7"/>
    <w:rsid w:val="00CB6DF7"/>
    <w:rsid w:val="00CB71A6"/>
    <w:rsid w:val="00CB7254"/>
    <w:rsid w:val="00CB77CB"/>
    <w:rsid w:val="00CB793F"/>
    <w:rsid w:val="00CC0252"/>
    <w:rsid w:val="00CC1027"/>
    <w:rsid w:val="00CC12DA"/>
    <w:rsid w:val="00CC1A95"/>
    <w:rsid w:val="00CC1D41"/>
    <w:rsid w:val="00CC2112"/>
    <w:rsid w:val="00CC25D1"/>
    <w:rsid w:val="00CC2815"/>
    <w:rsid w:val="00CC2BE0"/>
    <w:rsid w:val="00CC2DC9"/>
    <w:rsid w:val="00CC348D"/>
    <w:rsid w:val="00CC365E"/>
    <w:rsid w:val="00CC378C"/>
    <w:rsid w:val="00CC3F60"/>
    <w:rsid w:val="00CC440F"/>
    <w:rsid w:val="00CC4516"/>
    <w:rsid w:val="00CC493B"/>
    <w:rsid w:val="00CC4ECD"/>
    <w:rsid w:val="00CC59F9"/>
    <w:rsid w:val="00CC6002"/>
    <w:rsid w:val="00CC6A09"/>
    <w:rsid w:val="00CC7547"/>
    <w:rsid w:val="00CC7746"/>
    <w:rsid w:val="00CD0BDF"/>
    <w:rsid w:val="00CD1708"/>
    <w:rsid w:val="00CD28BC"/>
    <w:rsid w:val="00CD2A3C"/>
    <w:rsid w:val="00CD2B34"/>
    <w:rsid w:val="00CD3472"/>
    <w:rsid w:val="00CD4578"/>
    <w:rsid w:val="00CD537D"/>
    <w:rsid w:val="00CD55B9"/>
    <w:rsid w:val="00CD66C1"/>
    <w:rsid w:val="00CD6D19"/>
    <w:rsid w:val="00CD7150"/>
    <w:rsid w:val="00CE02DF"/>
    <w:rsid w:val="00CE24C0"/>
    <w:rsid w:val="00CE33FD"/>
    <w:rsid w:val="00CE379B"/>
    <w:rsid w:val="00CE4297"/>
    <w:rsid w:val="00CE43B5"/>
    <w:rsid w:val="00CE51F8"/>
    <w:rsid w:val="00CE52A8"/>
    <w:rsid w:val="00CE59BD"/>
    <w:rsid w:val="00CE5B02"/>
    <w:rsid w:val="00CE61F2"/>
    <w:rsid w:val="00CE709D"/>
    <w:rsid w:val="00CE7BFA"/>
    <w:rsid w:val="00CE7F38"/>
    <w:rsid w:val="00CF0819"/>
    <w:rsid w:val="00CF0EB3"/>
    <w:rsid w:val="00CF0F18"/>
    <w:rsid w:val="00CF149F"/>
    <w:rsid w:val="00CF15D6"/>
    <w:rsid w:val="00CF2103"/>
    <w:rsid w:val="00CF2C2F"/>
    <w:rsid w:val="00CF2DE9"/>
    <w:rsid w:val="00CF3C1E"/>
    <w:rsid w:val="00CF3E22"/>
    <w:rsid w:val="00CF505C"/>
    <w:rsid w:val="00CF51EC"/>
    <w:rsid w:val="00CF5202"/>
    <w:rsid w:val="00CF682B"/>
    <w:rsid w:val="00CF68D9"/>
    <w:rsid w:val="00CF6D07"/>
    <w:rsid w:val="00D00654"/>
    <w:rsid w:val="00D011DE"/>
    <w:rsid w:val="00D01223"/>
    <w:rsid w:val="00D0179C"/>
    <w:rsid w:val="00D019E8"/>
    <w:rsid w:val="00D02C24"/>
    <w:rsid w:val="00D03436"/>
    <w:rsid w:val="00D03F35"/>
    <w:rsid w:val="00D044F9"/>
    <w:rsid w:val="00D04513"/>
    <w:rsid w:val="00D045BB"/>
    <w:rsid w:val="00D051F2"/>
    <w:rsid w:val="00D05650"/>
    <w:rsid w:val="00D057D6"/>
    <w:rsid w:val="00D05908"/>
    <w:rsid w:val="00D05A81"/>
    <w:rsid w:val="00D06770"/>
    <w:rsid w:val="00D070C6"/>
    <w:rsid w:val="00D07415"/>
    <w:rsid w:val="00D07793"/>
    <w:rsid w:val="00D07EBA"/>
    <w:rsid w:val="00D1041C"/>
    <w:rsid w:val="00D1165E"/>
    <w:rsid w:val="00D11811"/>
    <w:rsid w:val="00D122B1"/>
    <w:rsid w:val="00D122E0"/>
    <w:rsid w:val="00D12563"/>
    <w:rsid w:val="00D12CC6"/>
    <w:rsid w:val="00D12E7F"/>
    <w:rsid w:val="00D12EE2"/>
    <w:rsid w:val="00D12F1B"/>
    <w:rsid w:val="00D1322D"/>
    <w:rsid w:val="00D136BB"/>
    <w:rsid w:val="00D14393"/>
    <w:rsid w:val="00D1486B"/>
    <w:rsid w:val="00D14D10"/>
    <w:rsid w:val="00D14E0C"/>
    <w:rsid w:val="00D150AF"/>
    <w:rsid w:val="00D153E3"/>
    <w:rsid w:val="00D156DE"/>
    <w:rsid w:val="00D15DC4"/>
    <w:rsid w:val="00D15EA3"/>
    <w:rsid w:val="00D169F8"/>
    <w:rsid w:val="00D16CC6"/>
    <w:rsid w:val="00D17D61"/>
    <w:rsid w:val="00D20965"/>
    <w:rsid w:val="00D21BC0"/>
    <w:rsid w:val="00D21CBC"/>
    <w:rsid w:val="00D22DA7"/>
    <w:rsid w:val="00D23577"/>
    <w:rsid w:val="00D248B5"/>
    <w:rsid w:val="00D25763"/>
    <w:rsid w:val="00D260DD"/>
    <w:rsid w:val="00D266AA"/>
    <w:rsid w:val="00D30CCE"/>
    <w:rsid w:val="00D32589"/>
    <w:rsid w:val="00D32A25"/>
    <w:rsid w:val="00D337FB"/>
    <w:rsid w:val="00D338AD"/>
    <w:rsid w:val="00D33AB1"/>
    <w:rsid w:val="00D348B2"/>
    <w:rsid w:val="00D367CE"/>
    <w:rsid w:val="00D36E5D"/>
    <w:rsid w:val="00D36F67"/>
    <w:rsid w:val="00D37743"/>
    <w:rsid w:val="00D4034F"/>
    <w:rsid w:val="00D407A0"/>
    <w:rsid w:val="00D40EB3"/>
    <w:rsid w:val="00D4155B"/>
    <w:rsid w:val="00D41CD7"/>
    <w:rsid w:val="00D427C1"/>
    <w:rsid w:val="00D43197"/>
    <w:rsid w:val="00D453B5"/>
    <w:rsid w:val="00D46F63"/>
    <w:rsid w:val="00D47CA6"/>
    <w:rsid w:val="00D50C63"/>
    <w:rsid w:val="00D5162B"/>
    <w:rsid w:val="00D51866"/>
    <w:rsid w:val="00D5275E"/>
    <w:rsid w:val="00D52DD9"/>
    <w:rsid w:val="00D52E36"/>
    <w:rsid w:val="00D53B8F"/>
    <w:rsid w:val="00D53CCC"/>
    <w:rsid w:val="00D5410A"/>
    <w:rsid w:val="00D54845"/>
    <w:rsid w:val="00D54FED"/>
    <w:rsid w:val="00D55016"/>
    <w:rsid w:val="00D55294"/>
    <w:rsid w:val="00D555D0"/>
    <w:rsid w:val="00D55FBE"/>
    <w:rsid w:val="00D57DDB"/>
    <w:rsid w:val="00D6040F"/>
    <w:rsid w:val="00D60BCF"/>
    <w:rsid w:val="00D61230"/>
    <w:rsid w:val="00D61300"/>
    <w:rsid w:val="00D61A08"/>
    <w:rsid w:val="00D61F02"/>
    <w:rsid w:val="00D62EE0"/>
    <w:rsid w:val="00D63B1D"/>
    <w:rsid w:val="00D63E61"/>
    <w:rsid w:val="00D6421F"/>
    <w:rsid w:val="00D64ADC"/>
    <w:rsid w:val="00D6526E"/>
    <w:rsid w:val="00D66B87"/>
    <w:rsid w:val="00D66C0F"/>
    <w:rsid w:val="00D66DD1"/>
    <w:rsid w:val="00D672F2"/>
    <w:rsid w:val="00D70727"/>
    <w:rsid w:val="00D70A65"/>
    <w:rsid w:val="00D745A1"/>
    <w:rsid w:val="00D75142"/>
    <w:rsid w:val="00D76407"/>
    <w:rsid w:val="00D769AB"/>
    <w:rsid w:val="00D76CF7"/>
    <w:rsid w:val="00D77014"/>
    <w:rsid w:val="00D77AB7"/>
    <w:rsid w:val="00D805D1"/>
    <w:rsid w:val="00D809D8"/>
    <w:rsid w:val="00D80A81"/>
    <w:rsid w:val="00D81350"/>
    <w:rsid w:val="00D81395"/>
    <w:rsid w:val="00D81562"/>
    <w:rsid w:val="00D815F4"/>
    <w:rsid w:val="00D818ED"/>
    <w:rsid w:val="00D8193F"/>
    <w:rsid w:val="00D826C8"/>
    <w:rsid w:val="00D83B85"/>
    <w:rsid w:val="00D83E81"/>
    <w:rsid w:val="00D83FE1"/>
    <w:rsid w:val="00D84335"/>
    <w:rsid w:val="00D8440F"/>
    <w:rsid w:val="00D84A73"/>
    <w:rsid w:val="00D85065"/>
    <w:rsid w:val="00D850D1"/>
    <w:rsid w:val="00D85AD4"/>
    <w:rsid w:val="00D86649"/>
    <w:rsid w:val="00D9044E"/>
    <w:rsid w:val="00D90A42"/>
    <w:rsid w:val="00D90F27"/>
    <w:rsid w:val="00D91459"/>
    <w:rsid w:val="00D914FC"/>
    <w:rsid w:val="00D91F3A"/>
    <w:rsid w:val="00D92B5E"/>
    <w:rsid w:val="00D92C37"/>
    <w:rsid w:val="00D93173"/>
    <w:rsid w:val="00D9398D"/>
    <w:rsid w:val="00D93AC4"/>
    <w:rsid w:val="00D9406D"/>
    <w:rsid w:val="00D957D5"/>
    <w:rsid w:val="00D95E93"/>
    <w:rsid w:val="00D96994"/>
    <w:rsid w:val="00D97245"/>
    <w:rsid w:val="00DA01D8"/>
    <w:rsid w:val="00DA0840"/>
    <w:rsid w:val="00DA102F"/>
    <w:rsid w:val="00DA1D7E"/>
    <w:rsid w:val="00DA31F8"/>
    <w:rsid w:val="00DA356C"/>
    <w:rsid w:val="00DA4144"/>
    <w:rsid w:val="00DA474C"/>
    <w:rsid w:val="00DA4D17"/>
    <w:rsid w:val="00DA69EA"/>
    <w:rsid w:val="00DA6A23"/>
    <w:rsid w:val="00DA6BE3"/>
    <w:rsid w:val="00DA7DB0"/>
    <w:rsid w:val="00DB0285"/>
    <w:rsid w:val="00DB0ADC"/>
    <w:rsid w:val="00DB0C23"/>
    <w:rsid w:val="00DB14AC"/>
    <w:rsid w:val="00DB198C"/>
    <w:rsid w:val="00DB2B49"/>
    <w:rsid w:val="00DB2E88"/>
    <w:rsid w:val="00DB32E5"/>
    <w:rsid w:val="00DB4D4B"/>
    <w:rsid w:val="00DB60DF"/>
    <w:rsid w:val="00DB7BDC"/>
    <w:rsid w:val="00DB7C94"/>
    <w:rsid w:val="00DC033A"/>
    <w:rsid w:val="00DC0EF0"/>
    <w:rsid w:val="00DC12EA"/>
    <w:rsid w:val="00DC1374"/>
    <w:rsid w:val="00DC229B"/>
    <w:rsid w:val="00DC288C"/>
    <w:rsid w:val="00DC2BA7"/>
    <w:rsid w:val="00DC3020"/>
    <w:rsid w:val="00DC3058"/>
    <w:rsid w:val="00DC3393"/>
    <w:rsid w:val="00DC360E"/>
    <w:rsid w:val="00DC3A9E"/>
    <w:rsid w:val="00DC3C20"/>
    <w:rsid w:val="00DC3D86"/>
    <w:rsid w:val="00DC4890"/>
    <w:rsid w:val="00DC5378"/>
    <w:rsid w:val="00DC6808"/>
    <w:rsid w:val="00DC6A36"/>
    <w:rsid w:val="00DC76D0"/>
    <w:rsid w:val="00DC7770"/>
    <w:rsid w:val="00DD0130"/>
    <w:rsid w:val="00DD06D8"/>
    <w:rsid w:val="00DD0EBC"/>
    <w:rsid w:val="00DD15FE"/>
    <w:rsid w:val="00DD1938"/>
    <w:rsid w:val="00DD39F5"/>
    <w:rsid w:val="00DD3D79"/>
    <w:rsid w:val="00DD4693"/>
    <w:rsid w:val="00DD46E2"/>
    <w:rsid w:val="00DD48B8"/>
    <w:rsid w:val="00DD4E98"/>
    <w:rsid w:val="00DD5BAB"/>
    <w:rsid w:val="00DD6752"/>
    <w:rsid w:val="00DE073F"/>
    <w:rsid w:val="00DE078F"/>
    <w:rsid w:val="00DE1AFC"/>
    <w:rsid w:val="00DE1D1D"/>
    <w:rsid w:val="00DE1DF9"/>
    <w:rsid w:val="00DE2397"/>
    <w:rsid w:val="00DE24EC"/>
    <w:rsid w:val="00DE2887"/>
    <w:rsid w:val="00DE3C5D"/>
    <w:rsid w:val="00DE408F"/>
    <w:rsid w:val="00DE443C"/>
    <w:rsid w:val="00DE5ADD"/>
    <w:rsid w:val="00DE5FDD"/>
    <w:rsid w:val="00DE609E"/>
    <w:rsid w:val="00DE6875"/>
    <w:rsid w:val="00DE7AD1"/>
    <w:rsid w:val="00DE7DA2"/>
    <w:rsid w:val="00DF0A33"/>
    <w:rsid w:val="00DF0D3D"/>
    <w:rsid w:val="00DF0DFF"/>
    <w:rsid w:val="00DF15E8"/>
    <w:rsid w:val="00DF3DA8"/>
    <w:rsid w:val="00DF46EE"/>
    <w:rsid w:val="00DF4BBD"/>
    <w:rsid w:val="00DF4BE5"/>
    <w:rsid w:val="00DF5C82"/>
    <w:rsid w:val="00DF6D2F"/>
    <w:rsid w:val="00DF72CF"/>
    <w:rsid w:val="00DF7B16"/>
    <w:rsid w:val="00E00AF3"/>
    <w:rsid w:val="00E00E1C"/>
    <w:rsid w:val="00E0155D"/>
    <w:rsid w:val="00E0165C"/>
    <w:rsid w:val="00E0188B"/>
    <w:rsid w:val="00E02595"/>
    <w:rsid w:val="00E026BE"/>
    <w:rsid w:val="00E0274B"/>
    <w:rsid w:val="00E04B00"/>
    <w:rsid w:val="00E04B3C"/>
    <w:rsid w:val="00E04D60"/>
    <w:rsid w:val="00E04E7B"/>
    <w:rsid w:val="00E04F77"/>
    <w:rsid w:val="00E051BD"/>
    <w:rsid w:val="00E069A8"/>
    <w:rsid w:val="00E06AA3"/>
    <w:rsid w:val="00E07077"/>
    <w:rsid w:val="00E104E4"/>
    <w:rsid w:val="00E10D12"/>
    <w:rsid w:val="00E11022"/>
    <w:rsid w:val="00E11A3D"/>
    <w:rsid w:val="00E11CDE"/>
    <w:rsid w:val="00E11E08"/>
    <w:rsid w:val="00E122CC"/>
    <w:rsid w:val="00E12606"/>
    <w:rsid w:val="00E12EF6"/>
    <w:rsid w:val="00E1368B"/>
    <w:rsid w:val="00E139B1"/>
    <w:rsid w:val="00E13BF2"/>
    <w:rsid w:val="00E13D6D"/>
    <w:rsid w:val="00E143C7"/>
    <w:rsid w:val="00E14541"/>
    <w:rsid w:val="00E1518D"/>
    <w:rsid w:val="00E156ED"/>
    <w:rsid w:val="00E1583D"/>
    <w:rsid w:val="00E164A3"/>
    <w:rsid w:val="00E17649"/>
    <w:rsid w:val="00E176DD"/>
    <w:rsid w:val="00E17920"/>
    <w:rsid w:val="00E17C4F"/>
    <w:rsid w:val="00E17FFD"/>
    <w:rsid w:val="00E20AA3"/>
    <w:rsid w:val="00E21330"/>
    <w:rsid w:val="00E216FE"/>
    <w:rsid w:val="00E22078"/>
    <w:rsid w:val="00E220B2"/>
    <w:rsid w:val="00E22571"/>
    <w:rsid w:val="00E236FF"/>
    <w:rsid w:val="00E23EE7"/>
    <w:rsid w:val="00E24440"/>
    <w:rsid w:val="00E245F4"/>
    <w:rsid w:val="00E248AC"/>
    <w:rsid w:val="00E24E15"/>
    <w:rsid w:val="00E26298"/>
    <w:rsid w:val="00E26A30"/>
    <w:rsid w:val="00E26B8C"/>
    <w:rsid w:val="00E26C89"/>
    <w:rsid w:val="00E27399"/>
    <w:rsid w:val="00E274F5"/>
    <w:rsid w:val="00E27E07"/>
    <w:rsid w:val="00E30F8A"/>
    <w:rsid w:val="00E31695"/>
    <w:rsid w:val="00E31ED4"/>
    <w:rsid w:val="00E31F5F"/>
    <w:rsid w:val="00E32523"/>
    <w:rsid w:val="00E32735"/>
    <w:rsid w:val="00E3337F"/>
    <w:rsid w:val="00E33FD5"/>
    <w:rsid w:val="00E340D0"/>
    <w:rsid w:val="00E345DD"/>
    <w:rsid w:val="00E35073"/>
    <w:rsid w:val="00E351E0"/>
    <w:rsid w:val="00E35626"/>
    <w:rsid w:val="00E35B61"/>
    <w:rsid w:val="00E36300"/>
    <w:rsid w:val="00E3650B"/>
    <w:rsid w:val="00E375C9"/>
    <w:rsid w:val="00E37EEE"/>
    <w:rsid w:val="00E40DA0"/>
    <w:rsid w:val="00E41724"/>
    <w:rsid w:val="00E42327"/>
    <w:rsid w:val="00E42F57"/>
    <w:rsid w:val="00E44E09"/>
    <w:rsid w:val="00E463E9"/>
    <w:rsid w:val="00E46B6E"/>
    <w:rsid w:val="00E46B91"/>
    <w:rsid w:val="00E46C97"/>
    <w:rsid w:val="00E47E2B"/>
    <w:rsid w:val="00E50174"/>
    <w:rsid w:val="00E5050C"/>
    <w:rsid w:val="00E50800"/>
    <w:rsid w:val="00E50BE2"/>
    <w:rsid w:val="00E5126C"/>
    <w:rsid w:val="00E52583"/>
    <w:rsid w:val="00E52A1B"/>
    <w:rsid w:val="00E52F16"/>
    <w:rsid w:val="00E5344D"/>
    <w:rsid w:val="00E53662"/>
    <w:rsid w:val="00E5382F"/>
    <w:rsid w:val="00E53BE5"/>
    <w:rsid w:val="00E53EE8"/>
    <w:rsid w:val="00E54207"/>
    <w:rsid w:val="00E54456"/>
    <w:rsid w:val="00E5448B"/>
    <w:rsid w:val="00E55376"/>
    <w:rsid w:val="00E55E0A"/>
    <w:rsid w:val="00E562F7"/>
    <w:rsid w:val="00E565F0"/>
    <w:rsid w:val="00E56A20"/>
    <w:rsid w:val="00E57090"/>
    <w:rsid w:val="00E57D75"/>
    <w:rsid w:val="00E6106B"/>
    <w:rsid w:val="00E6132B"/>
    <w:rsid w:val="00E616AA"/>
    <w:rsid w:val="00E61BE9"/>
    <w:rsid w:val="00E61D70"/>
    <w:rsid w:val="00E622F3"/>
    <w:rsid w:val="00E63455"/>
    <w:rsid w:val="00E634E0"/>
    <w:rsid w:val="00E635ED"/>
    <w:rsid w:val="00E643A1"/>
    <w:rsid w:val="00E64995"/>
    <w:rsid w:val="00E64B51"/>
    <w:rsid w:val="00E65A62"/>
    <w:rsid w:val="00E65E34"/>
    <w:rsid w:val="00E65EF0"/>
    <w:rsid w:val="00E660E5"/>
    <w:rsid w:val="00E667F7"/>
    <w:rsid w:val="00E66A96"/>
    <w:rsid w:val="00E66CA5"/>
    <w:rsid w:val="00E66E13"/>
    <w:rsid w:val="00E674CC"/>
    <w:rsid w:val="00E678DB"/>
    <w:rsid w:val="00E67934"/>
    <w:rsid w:val="00E70533"/>
    <w:rsid w:val="00E7077A"/>
    <w:rsid w:val="00E70F08"/>
    <w:rsid w:val="00E710F9"/>
    <w:rsid w:val="00E7163C"/>
    <w:rsid w:val="00E720D5"/>
    <w:rsid w:val="00E72383"/>
    <w:rsid w:val="00E725B0"/>
    <w:rsid w:val="00E734BC"/>
    <w:rsid w:val="00E73D10"/>
    <w:rsid w:val="00E745A9"/>
    <w:rsid w:val="00E74DE2"/>
    <w:rsid w:val="00E75BA1"/>
    <w:rsid w:val="00E76610"/>
    <w:rsid w:val="00E7666D"/>
    <w:rsid w:val="00E76886"/>
    <w:rsid w:val="00E7732C"/>
    <w:rsid w:val="00E7745B"/>
    <w:rsid w:val="00E778DA"/>
    <w:rsid w:val="00E80464"/>
    <w:rsid w:val="00E811E5"/>
    <w:rsid w:val="00E81E55"/>
    <w:rsid w:val="00E831A8"/>
    <w:rsid w:val="00E8376F"/>
    <w:rsid w:val="00E839A4"/>
    <w:rsid w:val="00E83E43"/>
    <w:rsid w:val="00E845EC"/>
    <w:rsid w:val="00E84A52"/>
    <w:rsid w:val="00E84FB5"/>
    <w:rsid w:val="00E8599A"/>
    <w:rsid w:val="00E862B7"/>
    <w:rsid w:val="00E86305"/>
    <w:rsid w:val="00E86886"/>
    <w:rsid w:val="00E86AC0"/>
    <w:rsid w:val="00E86E10"/>
    <w:rsid w:val="00E872AA"/>
    <w:rsid w:val="00E877ED"/>
    <w:rsid w:val="00E90419"/>
    <w:rsid w:val="00E904C8"/>
    <w:rsid w:val="00E909FD"/>
    <w:rsid w:val="00E90F78"/>
    <w:rsid w:val="00E919C0"/>
    <w:rsid w:val="00E91B56"/>
    <w:rsid w:val="00E91F33"/>
    <w:rsid w:val="00E922B4"/>
    <w:rsid w:val="00E922F1"/>
    <w:rsid w:val="00E9279B"/>
    <w:rsid w:val="00E9286F"/>
    <w:rsid w:val="00E92B3E"/>
    <w:rsid w:val="00E92F18"/>
    <w:rsid w:val="00E943F7"/>
    <w:rsid w:val="00E9547D"/>
    <w:rsid w:val="00E972D3"/>
    <w:rsid w:val="00E97D37"/>
    <w:rsid w:val="00EA002D"/>
    <w:rsid w:val="00EA01E6"/>
    <w:rsid w:val="00EA10F4"/>
    <w:rsid w:val="00EA1271"/>
    <w:rsid w:val="00EA1660"/>
    <w:rsid w:val="00EA1CDF"/>
    <w:rsid w:val="00EA2225"/>
    <w:rsid w:val="00EA27C9"/>
    <w:rsid w:val="00EA28E8"/>
    <w:rsid w:val="00EA2FC8"/>
    <w:rsid w:val="00EA31A6"/>
    <w:rsid w:val="00EA3444"/>
    <w:rsid w:val="00EA347D"/>
    <w:rsid w:val="00EA3789"/>
    <w:rsid w:val="00EA3C56"/>
    <w:rsid w:val="00EA40DE"/>
    <w:rsid w:val="00EA4D28"/>
    <w:rsid w:val="00EA4EA3"/>
    <w:rsid w:val="00EA4F4B"/>
    <w:rsid w:val="00EA4FBC"/>
    <w:rsid w:val="00EA51A0"/>
    <w:rsid w:val="00EA6152"/>
    <w:rsid w:val="00EA67B6"/>
    <w:rsid w:val="00EA70EE"/>
    <w:rsid w:val="00EA7651"/>
    <w:rsid w:val="00EA7C24"/>
    <w:rsid w:val="00EB0126"/>
    <w:rsid w:val="00EB07F5"/>
    <w:rsid w:val="00EB1512"/>
    <w:rsid w:val="00EB154A"/>
    <w:rsid w:val="00EB179B"/>
    <w:rsid w:val="00EB1B43"/>
    <w:rsid w:val="00EB1F3C"/>
    <w:rsid w:val="00EB1F75"/>
    <w:rsid w:val="00EB2282"/>
    <w:rsid w:val="00EB2977"/>
    <w:rsid w:val="00EB2C5D"/>
    <w:rsid w:val="00EB33D4"/>
    <w:rsid w:val="00EB341D"/>
    <w:rsid w:val="00EB35E3"/>
    <w:rsid w:val="00EB45F9"/>
    <w:rsid w:val="00EB4D02"/>
    <w:rsid w:val="00EB4FA4"/>
    <w:rsid w:val="00EB579A"/>
    <w:rsid w:val="00EB612B"/>
    <w:rsid w:val="00EB6195"/>
    <w:rsid w:val="00EB654C"/>
    <w:rsid w:val="00EB7D43"/>
    <w:rsid w:val="00EC04B0"/>
    <w:rsid w:val="00EC05A7"/>
    <w:rsid w:val="00EC0923"/>
    <w:rsid w:val="00EC0B90"/>
    <w:rsid w:val="00EC0C2B"/>
    <w:rsid w:val="00EC0E71"/>
    <w:rsid w:val="00EC0F85"/>
    <w:rsid w:val="00EC1910"/>
    <w:rsid w:val="00EC1956"/>
    <w:rsid w:val="00EC1D25"/>
    <w:rsid w:val="00EC23EA"/>
    <w:rsid w:val="00EC2884"/>
    <w:rsid w:val="00EC2A96"/>
    <w:rsid w:val="00EC3184"/>
    <w:rsid w:val="00EC32F7"/>
    <w:rsid w:val="00EC33DE"/>
    <w:rsid w:val="00EC3DD4"/>
    <w:rsid w:val="00EC3E64"/>
    <w:rsid w:val="00EC49A2"/>
    <w:rsid w:val="00EC4DE0"/>
    <w:rsid w:val="00EC52D1"/>
    <w:rsid w:val="00EC53BF"/>
    <w:rsid w:val="00EC5796"/>
    <w:rsid w:val="00EC6E0D"/>
    <w:rsid w:val="00EC70D0"/>
    <w:rsid w:val="00EC77A6"/>
    <w:rsid w:val="00EC7A13"/>
    <w:rsid w:val="00EC7AEC"/>
    <w:rsid w:val="00ED06BA"/>
    <w:rsid w:val="00ED2A4F"/>
    <w:rsid w:val="00ED3C30"/>
    <w:rsid w:val="00ED471D"/>
    <w:rsid w:val="00ED58F7"/>
    <w:rsid w:val="00ED5E21"/>
    <w:rsid w:val="00ED6C9C"/>
    <w:rsid w:val="00ED7C04"/>
    <w:rsid w:val="00EE05FC"/>
    <w:rsid w:val="00EE0C34"/>
    <w:rsid w:val="00EE27AA"/>
    <w:rsid w:val="00EE334B"/>
    <w:rsid w:val="00EE3C81"/>
    <w:rsid w:val="00EE3E3B"/>
    <w:rsid w:val="00EE4450"/>
    <w:rsid w:val="00EE4546"/>
    <w:rsid w:val="00EE6BE6"/>
    <w:rsid w:val="00EE7E75"/>
    <w:rsid w:val="00EE7ED5"/>
    <w:rsid w:val="00EF01E7"/>
    <w:rsid w:val="00EF03E8"/>
    <w:rsid w:val="00EF0525"/>
    <w:rsid w:val="00EF0D79"/>
    <w:rsid w:val="00EF0EB1"/>
    <w:rsid w:val="00EF1A6F"/>
    <w:rsid w:val="00EF1AA0"/>
    <w:rsid w:val="00EF1BD7"/>
    <w:rsid w:val="00EF251B"/>
    <w:rsid w:val="00EF27BA"/>
    <w:rsid w:val="00EF30E6"/>
    <w:rsid w:val="00EF3119"/>
    <w:rsid w:val="00EF3AE7"/>
    <w:rsid w:val="00EF41AB"/>
    <w:rsid w:val="00EF41EB"/>
    <w:rsid w:val="00EF42C9"/>
    <w:rsid w:val="00EF42D9"/>
    <w:rsid w:val="00EF5694"/>
    <w:rsid w:val="00EF5871"/>
    <w:rsid w:val="00EF5BA6"/>
    <w:rsid w:val="00EF5BD3"/>
    <w:rsid w:val="00EF5F47"/>
    <w:rsid w:val="00EF63F4"/>
    <w:rsid w:val="00EF712C"/>
    <w:rsid w:val="00EF73F6"/>
    <w:rsid w:val="00F000A1"/>
    <w:rsid w:val="00F00BEF"/>
    <w:rsid w:val="00F00E57"/>
    <w:rsid w:val="00F01E20"/>
    <w:rsid w:val="00F02782"/>
    <w:rsid w:val="00F02A68"/>
    <w:rsid w:val="00F0304D"/>
    <w:rsid w:val="00F03A4A"/>
    <w:rsid w:val="00F03B7A"/>
    <w:rsid w:val="00F044AA"/>
    <w:rsid w:val="00F05286"/>
    <w:rsid w:val="00F0534B"/>
    <w:rsid w:val="00F05F78"/>
    <w:rsid w:val="00F0706F"/>
    <w:rsid w:val="00F075F8"/>
    <w:rsid w:val="00F10003"/>
    <w:rsid w:val="00F1020D"/>
    <w:rsid w:val="00F10680"/>
    <w:rsid w:val="00F1070E"/>
    <w:rsid w:val="00F116AD"/>
    <w:rsid w:val="00F11971"/>
    <w:rsid w:val="00F12166"/>
    <w:rsid w:val="00F1237C"/>
    <w:rsid w:val="00F1289C"/>
    <w:rsid w:val="00F12C7A"/>
    <w:rsid w:val="00F1302E"/>
    <w:rsid w:val="00F13C62"/>
    <w:rsid w:val="00F143CB"/>
    <w:rsid w:val="00F14831"/>
    <w:rsid w:val="00F1499C"/>
    <w:rsid w:val="00F159CA"/>
    <w:rsid w:val="00F15B78"/>
    <w:rsid w:val="00F16BDE"/>
    <w:rsid w:val="00F175EF"/>
    <w:rsid w:val="00F1776C"/>
    <w:rsid w:val="00F209CF"/>
    <w:rsid w:val="00F21414"/>
    <w:rsid w:val="00F23C88"/>
    <w:rsid w:val="00F256E5"/>
    <w:rsid w:val="00F26217"/>
    <w:rsid w:val="00F272D8"/>
    <w:rsid w:val="00F27946"/>
    <w:rsid w:val="00F27A3D"/>
    <w:rsid w:val="00F30C50"/>
    <w:rsid w:val="00F30D91"/>
    <w:rsid w:val="00F31779"/>
    <w:rsid w:val="00F32995"/>
    <w:rsid w:val="00F32A85"/>
    <w:rsid w:val="00F33157"/>
    <w:rsid w:val="00F34680"/>
    <w:rsid w:val="00F35EC3"/>
    <w:rsid w:val="00F35F0C"/>
    <w:rsid w:val="00F3656E"/>
    <w:rsid w:val="00F36895"/>
    <w:rsid w:val="00F36B9F"/>
    <w:rsid w:val="00F36BCD"/>
    <w:rsid w:val="00F3706F"/>
    <w:rsid w:val="00F374B5"/>
    <w:rsid w:val="00F40820"/>
    <w:rsid w:val="00F41538"/>
    <w:rsid w:val="00F41DEB"/>
    <w:rsid w:val="00F424B0"/>
    <w:rsid w:val="00F431A6"/>
    <w:rsid w:val="00F4398B"/>
    <w:rsid w:val="00F43B3B"/>
    <w:rsid w:val="00F43D50"/>
    <w:rsid w:val="00F44075"/>
    <w:rsid w:val="00F451C6"/>
    <w:rsid w:val="00F4640C"/>
    <w:rsid w:val="00F46560"/>
    <w:rsid w:val="00F47531"/>
    <w:rsid w:val="00F47611"/>
    <w:rsid w:val="00F47E56"/>
    <w:rsid w:val="00F509E9"/>
    <w:rsid w:val="00F52299"/>
    <w:rsid w:val="00F52850"/>
    <w:rsid w:val="00F52A75"/>
    <w:rsid w:val="00F5417F"/>
    <w:rsid w:val="00F5500C"/>
    <w:rsid w:val="00F550F7"/>
    <w:rsid w:val="00F56CB9"/>
    <w:rsid w:val="00F60158"/>
    <w:rsid w:val="00F6059A"/>
    <w:rsid w:val="00F60691"/>
    <w:rsid w:val="00F606C0"/>
    <w:rsid w:val="00F613DF"/>
    <w:rsid w:val="00F621FC"/>
    <w:rsid w:val="00F623B4"/>
    <w:rsid w:val="00F6287F"/>
    <w:rsid w:val="00F6418E"/>
    <w:rsid w:val="00F655CB"/>
    <w:rsid w:val="00F656DC"/>
    <w:rsid w:val="00F65FD6"/>
    <w:rsid w:val="00F6722B"/>
    <w:rsid w:val="00F675F1"/>
    <w:rsid w:val="00F70772"/>
    <w:rsid w:val="00F70D17"/>
    <w:rsid w:val="00F70FFB"/>
    <w:rsid w:val="00F71C7D"/>
    <w:rsid w:val="00F71F31"/>
    <w:rsid w:val="00F72786"/>
    <w:rsid w:val="00F72934"/>
    <w:rsid w:val="00F72DEC"/>
    <w:rsid w:val="00F73075"/>
    <w:rsid w:val="00F7356B"/>
    <w:rsid w:val="00F73CC6"/>
    <w:rsid w:val="00F73D82"/>
    <w:rsid w:val="00F73E06"/>
    <w:rsid w:val="00F74205"/>
    <w:rsid w:val="00F75086"/>
    <w:rsid w:val="00F753BC"/>
    <w:rsid w:val="00F759B3"/>
    <w:rsid w:val="00F76142"/>
    <w:rsid w:val="00F76165"/>
    <w:rsid w:val="00F769C4"/>
    <w:rsid w:val="00F76DF5"/>
    <w:rsid w:val="00F77743"/>
    <w:rsid w:val="00F80204"/>
    <w:rsid w:val="00F80631"/>
    <w:rsid w:val="00F821E6"/>
    <w:rsid w:val="00F82B3B"/>
    <w:rsid w:val="00F84036"/>
    <w:rsid w:val="00F8459C"/>
    <w:rsid w:val="00F854F1"/>
    <w:rsid w:val="00F85AEC"/>
    <w:rsid w:val="00F85B01"/>
    <w:rsid w:val="00F86556"/>
    <w:rsid w:val="00F8703C"/>
    <w:rsid w:val="00F87524"/>
    <w:rsid w:val="00F87B1D"/>
    <w:rsid w:val="00F87F30"/>
    <w:rsid w:val="00F904F6"/>
    <w:rsid w:val="00F9072C"/>
    <w:rsid w:val="00F90801"/>
    <w:rsid w:val="00F91E05"/>
    <w:rsid w:val="00F924CD"/>
    <w:rsid w:val="00F92F5B"/>
    <w:rsid w:val="00F93066"/>
    <w:rsid w:val="00F93312"/>
    <w:rsid w:val="00F941E3"/>
    <w:rsid w:val="00F9439B"/>
    <w:rsid w:val="00F9455F"/>
    <w:rsid w:val="00F94753"/>
    <w:rsid w:val="00F94D17"/>
    <w:rsid w:val="00F94FB4"/>
    <w:rsid w:val="00F96098"/>
    <w:rsid w:val="00F96BE2"/>
    <w:rsid w:val="00F970E1"/>
    <w:rsid w:val="00F97229"/>
    <w:rsid w:val="00FA10CE"/>
    <w:rsid w:val="00FA17E6"/>
    <w:rsid w:val="00FA1810"/>
    <w:rsid w:val="00FA1BDC"/>
    <w:rsid w:val="00FA2D44"/>
    <w:rsid w:val="00FA36DB"/>
    <w:rsid w:val="00FA4BA3"/>
    <w:rsid w:val="00FA4C7D"/>
    <w:rsid w:val="00FA52AA"/>
    <w:rsid w:val="00FA554E"/>
    <w:rsid w:val="00FA5DFE"/>
    <w:rsid w:val="00FA5E92"/>
    <w:rsid w:val="00FA6A58"/>
    <w:rsid w:val="00FA6F9C"/>
    <w:rsid w:val="00FA7C91"/>
    <w:rsid w:val="00FB005A"/>
    <w:rsid w:val="00FB04EE"/>
    <w:rsid w:val="00FB1EBC"/>
    <w:rsid w:val="00FB245A"/>
    <w:rsid w:val="00FB2DD0"/>
    <w:rsid w:val="00FB3658"/>
    <w:rsid w:val="00FB4225"/>
    <w:rsid w:val="00FB424F"/>
    <w:rsid w:val="00FB4915"/>
    <w:rsid w:val="00FB53FF"/>
    <w:rsid w:val="00FB57E3"/>
    <w:rsid w:val="00FB6170"/>
    <w:rsid w:val="00FB69AE"/>
    <w:rsid w:val="00FB6E7B"/>
    <w:rsid w:val="00FB7C2B"/>
    <w:rsid w:val="00FC1707"/>
    <w:rsid w:val="00FC2F2A"/>
    <w:rsid w:val="00FC2F5B"/>
    <w:rsid w:val="00FC3264"/>
    <w:rsid w:val="00FC38D2"/>
    <w:rsid w:val="00FC3AC1"/>
    <w:rsid w:val="00FC3EDB"/>
    <w:rsid w:val="00FC4B6D"/>
    <w:rsid w:val="00FC4FE1"/>
    <w:rsid w:val="00FC5AF3"/>
    <w:rsid w:val="00FC7234"/>
    <w:rsid w:val="00FC7A2B"/>
    <w:rsid w:val="00FC7FE7"/>
    <w:rsid w:val="00FD0163"/>
    <w:rsid w:val="00FD01E4"/>
    <w:rsid w:val="00FD0763"/>
    <w:rsid w:val="00FD10CB"/>
    <w:rsid w:val="00FD1498"/>
    <w:rsid w:val="00FD18AB"/>
    <w:rsid w:val="00FD1EEF"/>
    <w:rsid w:val="00FD26F0"/>
    <w:rsid w:val="00FD2E95"/>
    <w:rsid w:val="00FD2F50"/>
    <w:rsid w:val="00FD3291"/>
    <w:rsid w:val="00FD3590"/>
    <w:rsid w:val="00FD37C2"/>
    <w:rsid w:val="00FD43F3"/>
    <w:rsid w:val="00FD447B"/>
    <w:rsid w:val="00FD5EC8"/>
    <w:rsid w:val="00FD7A32"/>
    <w:rsid w:val="00FD7DEE"/>
    <w:rsid w:val="00FE0506"/>
    <w:rsid w:val="00FE0C20"/>
    <w:rsid w:val="00FE205B"/>
    <w:rsid w:val="00FE24FE"/>
    <w:rsid w:val="00FE2C01"/>
    <w:rsid w:val="00FE2E5B"/>
    <w:rsid w:val="00FE2F62"/>
    <w:rsid w:val="00FE3D26"/>
    <w:rsid w:val="00FE3F79"/>
    <w:rsid w:val="00FE3FF2"/>
    <w:rsid w:val="00FE417A"/>
    <w:rsid w:val="00FE4A9D"/>
    <w:rsid w:val="00FE4AD1"/>
    <w:rsid w:val="00FE4B76"/>
    <w:rsid w:val="00FE4D3C"/>
    <w:rsid w:val="00FE525C"/>
    <w:rsid w:val="00FE60A0"/>
    <w:rsid w:val="00FE693E"/>
    <w:rsid w:val="00FE6ED4"/>
    <w:rsid w:val="00FE7DC9"/>
    <w:rsid w:val="00FF0C24"/>
    <w:rsid w:val="00FF0C44"/>
    <w:rsid w:val="00FF0FA2"/>
    <w:rsid w:val="00FF120B"/>
    <w:rsid w:val="00FF1439"/>
    <w:rsid w:val="00FF2240"/>
    <w:rsid w:val="00FF232A"/>
    <w:rsid w:val="00FF30C8"/>
    <w:rsid w:val="00FF3DAE"/>
    <w:rsid w:val="00FF409E"/>
    <w:rsid w:val="00FF4E50"/>
    <w:rsid w:val="00FF527B"/>
    <w:rsid w:val="00FF5848"/>
    <w:rsid w:val="00FF6558"/>
    <w:rsid w:val="00FF65C9"/>
    <w:rsid w:val="00FF694E"/>
    <w:rsid w:val="00FF7719"/>
    <w:rsid w:val="00FF7A3C"/>
    <w:rsid w:val="00FF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85151"/>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link w:val="a4"/>
    <w:uiPriority w:val="1"/>
    <w:qFormat/>
    <w:rsid w:val="00C12E41"/>
    <w:pPr>
      <w:spacing w:after="0" w:line="240" w:lineRule="auto"/>
      <w:ind w:firstLine="567"/>
    </w:pPr>
    <w:rPr>
      <w:rFonts w:ascii="Calibri" w:eastAsia="Calibri" w:hAnsi="Calibri" w:cs="Times New Roman"/>
    </w:rPr>
  </w:style>
  <w:style w:type="character" w:customStyle="1" w:styleId="a4">
    <w:name w:val="Без интервала Знак"/>
    <w:link w:val="a3"/>
    <w:uiPriority w:val="1"/>
    <w:rsid w:val="00C12E41"/>
    <w:rPr>
      <w:rFonts w:ascii="Calibri" w:eastAsia="Calibri" w:hAnsi="Calibri" w:cs="Times New Roman"/>
    </w:rPr>
  </w:style>
  <w:style w:type="paragraph" w:styleId="a5">
    <w:name w:val="List Paragraph"/>
    <w:basedOn w:val="a"/>
    <w:uiPriority w:val="34"/>
    <w:qFormat/>
    <w:rsid w:val="00C12E41"/>
    <w:pPr>
      <w:ind w:left="720"/>
      <w:contextualSpacing/>
    </w:pPr>
  </w:style>
  <w:style w:type="table" w:styleId="a6">
    <w:name w:val="Table Grid"/>
    <w:basedOn w:val="a1"/>
    <w:uiPriority w:val="59"/>
    <w:rsid w:val="00C1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04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0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85151"/>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No Spacing"/>
    <w:link w:val="a4"/>
    <w:uiPriority w:val="1"/>
    <w:qFormat/>
    <w:rsid w:val="00C12E41"/>
    <w:pPr>
      <w:spacing w:after="0" w:line="240" w:lineRule="auto"/>
      <w:ind w:firstLine="567"/>
    </w:pPr>
    <w:rPr>
      <w:rFonts w:ascii="Calibri" w:eastAsia="Calibri" w:hAnsi="Calibri" w:cs="Times New Roman"/>
    </w:rPr>
  </w:style>
  <w:style w:type="character" w:customStyle="1" w:styleId="a4">
    <w:name w:val="Без интервала Знак"/>
    <w:link w:val="a3"/>
    <w:uiPriority w:val="1"/>
    <w:rsid w:val="00C12E41"/>
    <w:rPr>
      <w:rFonts w:ascii="Calibri" w:eastAsia="Calibri" w:hAnsi="Calibri" w:cs="Times New Roman"/>
    </w:rPr>
  </w:style>
  <w:style w:type="paragraph" w:styleId="a5">
    <w:name w:val="List Paragraph"/>
    <w:basedOn w:val="a"/>
    <w:uiPriority w:val="34"/>
    <w:qFormat/>
    <w:rsid w:val="00C12E41"/>
    <w:pPr>
      <w:ind w:left="720"/>
      <w:contextualSpacing/>
    </w:pPr>
  </w:style>
  <w:style w:type="table" w:styleId="a6">
    <w:name w:val="Table Grid"/>
    <w:basedOn w:val="a1"/>
    <w:uiPriority w:val="59"/>
    <w:rsid w:val="00C12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04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5091">
      <w:bodyDiv w:val="1"/>
      <w:marLeft w:val="0"/>
      <w:marRight w:val="0"/>
      <w:marTop w:val="0"/>
      <w:marBottom w:val="0"/>
      <w:divBdr>
        <w:top w:val="none" w:sz="0" w:space="0" w:color="auto"/>
        <w:left w:val="none" w:sz="0" w:space="0" w:color="auto"/>
        <w:bottom w:val="none" w:sz="0" w:space="0" w:color="auto"/>
        <w:right w:val="none" w:sz="0" w:space="0" w:color="auto"/>
      </w:divBdr>
    </w:div>
    <w:div w:id="6337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6C5B-13AE-46BA-98F4-D07AD2FE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12</Pages>
  <Words>3541</Words>
  <Characters>20185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001</cp:lastModifiedBy>
  <cp:revision>18</cp:revision>
  <cp:lastPrinted>2013-02-26T13:07:00Z</cp:lastPrinted>
  <dcterms:created xsi:type="dcterms:W3CDTF">2018-09-14T06:45:00Z</dcterms:created>
  <dcterms:modified xsi:type="dcterms:W3CDTF">2018-10-03T11:56:00Z</dcterms:modified>
</cp:coreProperties>
</file>